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8B0E58" w14:textId="77777777" w:rsidR="00D81C8C" w:rsidRPr="00BA51FB" w:rsidRDefault="00024DF4" w:rsidP="00024DF4">
      <w:pPr>
        <w:pStyle w:val="NormalWeb"/>
        <w:spacing w:before="0" w:beforeAutospacing="0" w:after="0" w:afterAutospacing="0"/>
        <w:jc w:val="center"/>
        <w:outlineLvl w:val="1"/>
        <w:rPr>
          <w:b/>
          <w:bCs/>
          <w:kern w:val="36"/>
          <w:sz w:val="36"/>
          <w:szCs w:val="36"/>
        </w:rPr>
      </w:pPr>
      <w:r w:rsidRPr="00BA51FB">
        <w:rPr>
          <w:b/>
          <w:bCs/>
          <w:kern w:val="36"/>
          <w:sz w:val="36"/>
          <w:szCs w:val="36"/>
        </w:rPr>
        <w:t>О</w:t>
      </w:r>
      <w:r w:rsidR="00D81C8C" w:rsidRPr="00BA51FB">
        <w:rPr>
          <w:b/>
          <w:bCs/>
          <w:kern w:val="36"/>
          <w:sz w:val="36"/>
          <w:szCs w:val="36"/>
        </w:rPr>
        <w:t xml:space="preserve">БЩИ УСЛОВИЯ </w:t>
      </w:r>
    </w:p>
    <w:p w14:paraId="333BB489" w14:textId="03B7F6FE" w:rsidR="00024DF4" w:rsidRPr="00BA51FB" w:rsidRDefault="00D81C8C" w:rsidP="00024DF4">
      <w:pPr>
        <w:pStyle w:val="NormalWeb"/>
        <w:spacing w:before="0" w:beforeAutospacing="0" w:after="0" w:afterAutospacing="0"/>
        <w:jc w:val="center"/>
        <w:outlineLvl w:val="1"/>
        <w:rPr>
          <w:b/>
          <w:bCs/>
          <w:kern w:val="36"/>
          <w:sz w:val="36"/>
          <w:szCs w:val="36"/>
        </w:rPr>
      </w:pPr>
      <w:r w:rsidRPr="00BA51FB">
        <w:rPr>
          <w:b/>
          <w:bCs/>
          <w:kern w:val="36"/>
          <w:sz w:val="36"/>
          <w:szCs w:val="36"/>
        </w:rPr>
        <w:t>НА</w:t>
      </w:r>
      <w:r w:rsidR="00024DF4" w:rsidRPr="00BA51FB">
        <w:rPr>
          <w:b/>
          <w:bCs/>
          <w:kern w:val="36"/>
          <w:sz w:val="36"/>
          <w:szCs w:val="36"/>
        </w:rPr>
        <w:t xml:space="preserve"> </w:t>
      </w:r>
    </w:p>
    <w:p w14:paraId="1489B773" w14:textId="59B81BED" w:rsidR="00024DF4" w:rsidRPr="00BA51FB" w:rsidRDefault="00D81C8C" w:rsidP="00024DF4">
      <w:pPr>
        <w:pStyle w:val="NormalWeb"/>
        <w:spacing w:before="0" w:beforeAutospacing="0" w:after="0" w:afterAutospacing="0"/>
        <w:jc w:val="center"/>
        <w:outlineLvl w:val="1"/>
        <w:rPr>
          <w:b/>
          <w:bCs/>
          <w:kern w:val="36"/>
          <w:sz w:val="36"/>
          <w:szCs w:val="36"/>
        </w:rPr>
      </w:pPr>
      <w:r w:rsidRPr="00BA51FB">
        <w:rPr>
          <w:b/>
          <w:bCs/>
          <w:kern w:val="36"/>
          <w:sz w:val="36"/>
          <w:szCs w:val="36"/>
        </w:rPr>
        <w:t>КЛУБНА КАРТА</w:t>
      </w:r>
      <w:r w:rsidR="00024DF4" w:rsidRPr="00BA51FB">
        <w:rPr>
          <w:b/>
          <w:bCs/>
          <w:kern w:val="36"/>
          <w:sz w:val="36"/>
          <w:szCs w:val="36"/>
        </w:rPr>
        <w:t xml:space="preserve"> </w:t>
      </w:r>
      <w:r w:rsidRPr="00BA51FB">
        <w:rPr>
          <w:b/>
          <w:bCs/>
          <w:kern w:val="36"/>
          <w:sz w:val="36"/>
          <w:szCs w:val="36"/>
          <w:lang w:val="en-US"/>
        </w:rPr>
        <w:t>“MR.BRICOLAGE”</w:t>
      </w:r>
    </w:p>
    <w:p w14:paraId="024F7BCA" w14:textId="77777777" w:rsidR="00024DF4" w:rsidRPr="00BA51FB" w:rsidRDefault="00024DF4" w:rsidP="00024DF4">
      <w:pPr>
        <w:pStyle w:val="NormalWeb"/>
        <w:spacing w:before="0" w:beforeAutospacing="0" w:after="0" w:afterAutospacing="0"/>
        <w:jc w:val="both"/>
      </w:pPr>
      <w:r w:rsidRPr="00BA51FB">
        <w:t> </w:t>
      </w:r>
    </w:p>
    <w:p w14:paraId="3E4CB306" w14:textId="0E54C904" w:rsidR="00024DF4" w:rsidRPr="006C1BF7" w:rsidRDefault="00024DF4" w:rsidP="00024DF4">
      <w:pPr>
        <w:pStyle w:val="NormalWeb"/>
        <w:spacing w:before="0" w:beforeAutospacing="0" w:after="0" w:afterAutospacing="0"/>
        <w:jc w:val="both"/>
      </w:pPr>
      <w:r w:rsidRPr="006C1BF7">
        <w:rPr>
          <w:b/>
          <w:bCs/>
        </w:rPr>
        <w:t>1.</w:t>
      </w:r>
      <w:r w:rsidRPr="006C1BF7">
        <w:t xml:space="preserve"> Настоящите Общи условия </w:t>
      </w:r>
      <w:r w:rsidR="00D81C8C" w:rsidRPr="006C1BF7">
        <w:t>(наричани по-долу „Общи условия“) уреждат</w:t>
      </w:r>
      <w:r w:rsidRPr="006C1BF7">
        <w:t xml:space="preserve"> правилата за издаване и използване на </w:t>
      </w:r>
      <w:r w:rsidR="00D81C8C" w:rsidRPr="006C1BF7">
        <w:t>К</w:t>
      </w:r>
      <w:r w:rsidRPr="006C1BF7">
        <w:t xml:space="preserve">лубна карта </w:t>
      </w:r>
      <w:bookmarkStart w:id="0" w:name="_Hlk216355072"/>
      <w:proofErr w:type="spellStart"/>
      <w:r w:rsidR="00D81C8C" w:rsidRPr="006C1BF7">
        <w:rPr>
          <w:lang w:val="en-US"/>
        </w:rPr>
        <w:t>Mr</w:t>
      </w:r>
      <w:proofErr w:type="spellEnd"/>
      <w:r w:rsidR="00D81C8C" w:rsidRPr="006C1BF7">
        <w:t>.</w:t>
      </w:r>
      <w:r w:rsidR="00D81C8C" w:rsidRPr="006C1BF7">
        <w:rPr>
          <w:lang w:val="en-US"/>
        </w:rPr>
        <w:t>Bricolage</w:t>
      </w:r>
      <w:bookmarkEnd w:id="0"/>
      <w:r w:rsidRPr="006C1BF7">
        <w:t>.</w:t>
      </w:r>
    </w:p>
    <w:p w14:paraId="1F7CC154" w14:textId="77777777" w:rsidR="00024DF4" w:rsidRPr="006C1BF7" w:rsidRDefault="00024DF4" w:rsidP="00024DF4">
      <w:pPr>
        <w:pStyle w:val="NormalWeb"/>
        <w:spacing w:before="0" w:beforeAutospacing="0" w:after="0" w:afterAutospacing="0"/>
        <w:jc w:val="both"/>
      </w:pPr>
      <w:r w:rsidRPr="006C1BF7">
        <w:t> </w:t>
      </w:r>
    </w:p>
    <w:p w14:paraId="10117D53" w14:textId="4B8EB778" w:rsidR="00024DF4" w:rsidRPr="006C1BF7" w:rsidRDefault="00024DF4" w:rsidP="00024DF4">
      <w:pPr>
        <w:pStyle w:val="NormalWeb"/>
        <w:spacing w:before="0" w:beforeAutospacing="0" w:after="0" w:afterAutospacing="0"/>
        <w:jc w:val="both"/>
      </w:pPr>
      <w:r w:rsidRPr="006C1BF7">
        <w:rPr>
          <w:b/>
          <w:bCs/>
        </w:rPr>
        <w:t>2.</w:t>
      </w:r>
      <w:r w:rsidRPr="006C1BF7">
        <w:t xml:space="preserve"> Клубна карта </w:t>
      </w:r>
      <w:proofErr w:type="spellStart"/>
      <w:r w:rsidR="00D81C8C" w:rsidRPr="006C1BF7">
        <w:rPr>
          <w:lang w:val="en-US"/>
        </w:rPr>
        <w:t>Mr</w:t>
      </w:r>
      <w:proofErr w:type="spellEnd"/>
      <w:r w:rsidR="00D81C8C" w:rsidRPr="006C1BF7">
        <w:t>.</w:t>
      </w:r>
      <w:r w:rsidR="00D81C8C" w:rsidRPr="006C1BF7">
        <w:rPr>
          <w:lang w:val="en-US"/>
        </w:rPr>
        <w:t>Bricolage</w:t>
      </w:r>
      <w:r w:rsidRPr="006C1BF7">
        <w:t xml:space="preserve"> се издава от и е собственост на </w:t>
      </w:r>
      <w:r w:rsidR="00D81C8C" w:rsidRPr="006C1BF7">
        <w:t xml:space="preserve">търговско дружество </w:t>
      </w:r>
      <w:bookmarkStart w:id="1" w:name="_Hlk216451439"/>
      <w:r w:rsidR="00D81C8C" w:rsidRPr="006C1BF7">
        <w:t>„Доверие Брико“ АД</w:t>
      </w:r>
      <w:bookmarkEnd w:id="1"/>
      <w:r w:rsidR="00D81C8C" w:rsidRPr="006C1BF7">
        <w:t>, ЕИК 130006992, със седалище и адрес на управление: гр. София, бул. Цариградско шосе № 115, представлявано от Андрей Евтимов – изпълнителен директор</w:t>
      </w:r>
      <w:r w:rsidRPr="006C1BF7">
        <w:t>.</w:t>
      </w:r>
      <w:r w:rsidR="00B35E9C" w:rsidRPr="006C1BF7">
        <w:t xml:space="preserve"> </w:t>
      </w:r>
    </w:p>
    <w:p w14:paraId="613B92BE" w14:textId="717D025F" w:rsidR="00B35E9C" w:rsidRPr="006C1BF7" w:rsidRDefault="00B35E9C" w:rsidP="00024DF4">
      <w:pPr>
        <w:pStyle w:val="NormalWeb"/>
        <w:spacing w:before="0" w:beforeAutospacing="0" w:after="0" w:afterAutospacing="0"/>
        <w:jc w:val="both"/>
      </w:pPr>
      <w:r w:rsidRPr="006C1BF7">
        <w:t xml:space="preserve">За контакт: </w:t>
      </w:r>
      <w:r w:rsidR="0053126D" w:rsidRPr="006C1BF7">
        <w:rPr>
          <w:lang w:val="en-US"/>
        </w:rPr>
        <w:t>doverie-brico@mr-bricolage.bg</w:t>
      </w:r>
      <w:r w:rsidRPr="006C1BF7">
        <w:t xml:space="preserve">; телефон: </w:t>
      </w:r>
      <w:r w:rsidR="0053126D" w:rsidRPr="006C1BF7">
        <w:rPr>
          <w:lang w:val="en-US"/>
        </w:rPr>
        <w:t>070088111</w:t>
      </w:r>
    </w:p>
    <w:p w14:paraId="0A018969" w14:textId="77777777" w:rsidR="00024DF4" w:rsidRPr="006C1BF7" w:rsidRDefault="00024DF4" w:rsidP="00024DF4">
      <w:pPr>
        <w:pStyle w:val="NormalWeb"/>
        <w:spacing w:before="0" w:beforeAutospacing="0" w:after="0" w:afterAutospacing="0"/>
        <w:jc w:val="both"/>
      </w:pPr>
      <w:r w:rsidRPr="006C1BF7">
        <w:t> </w:t>
      </w:r>
    </w:p>
    <w:p w14:paraId="42CF7BB8" w14:textId="3C670475" w:rsidR="00B35E9C" w:rsidRPr="006C1BF7" w:rsidRDefault="00024DF4" w:rsidP="00024DF4">
      <w:pPr>
        <w:pStyle w:val="NormalWeb"/>
        <w:spacing w:before="0" w:beforeAutospacing="0" w:after="0" w:afterAutospacing="0"/>
        <w:jc w:val="both"/>
      </w:pPr>
      <w:r w:rsidRPr="006C1BF7">
        <w:rPr>
          <w:b/>
          <w:bCs/>
        </w:rPr>
        <w:t>3.</w:t>
      </w:r>
      <w:r w:rsidRPr="006C1BF7">
        <w:t xml:space="preserve"> </w:t>
      </w:r>
      <w:bookmarkStart w:id="2" w:name="_Hlk216451388"/>
      <w:r w:rsidR="00391A28" w:rsidRPr="006C1BF7">
        <w:t xml:space="preserve">Клубна карта </w:t>
      </w:r>
      <w:bookmarkStart w:id="3" w:name="_Hlk216355384"/>
      <w:proofErr w:type="spellStart"/>
      <w:r w:rsidR="00D81C8C" w:rsidRPr="006C1BF7">
        <w:rPr>
          <w:lang w:val="en-US"/>
        </w:rPr>
        <w:t>Mr</w:t>
      </w:r>
      <w:proofErr w:type="spellEnd"/>
      <w:r w:rsidR="00D81C8C" w:rsidRPr="006C1BF7">
        <w:t>.</w:t>
      </w:r>
      <w:r w:rsidR="00D81C8C" w:rsidRPr="006C1BF7">
        <w:rPr>
          <w:lang w:val="en-US"/>
        </w:rPr>
        <w:t>Bricolage</w:t>
      </w:r>
      <w:r w:rsidRPr="006C1BF7">
        <w:t xml:space="preserve"> </w:t>
      </w:r>
      <w:bookmarkEnd w:id="2"/>
      <w:bookmarkEnd w:id="3"/>
      <w:r w:rsidRPr="006C1BF7">
        <w:t xml:space="preserve">дава възможност на </w:t>
      </w:r>
      <w:r w:rsidR="00EE0C73" w:rsidRPr="006C1BF7">
        <w:t>титуляра</w:t>
      </w:r>
      <w:r w:rsidR="00391A28" w:rsidRPr="006C1BF7">
        <w:t xml:space="preserve"> й</w:t>
      </w:r>
      <w:r w:rsidRPr="006C1BF7">
        <w:t xml:space="preserve"> </w:t>
      </w:r>
      <w:r w:rsidR="00D81C8C" w:rsidRPr="006C1BF7">
        <w:t>да получи</w:t>
      </w:r>
      <w:r w:rsidR="00391A28" w:rsidRPr="006C1BF7">
        <w:t xml:space="preserve"> отстъпка </w:t>
      </w:r>
      <w:r w:rsidR="00D81C8C" w:rsidRPr="006C1BF7">
        <w:t xml:space="preserve">върху </w:t>
      </w:r>
      <w:r w:rsidR="00391A28" w:rsidRPr="006C1BF7">
        <w:t xml:space="preserve">цената на </w:t>
      </w:r>
      <w:r w:rsidR="00A435DF" w:rsidRPr="006C1BF7">
        <w:t>определени</w:t>
      </w:r>
      <w:r w:rsidR="00391A28" w:rsidRPr="006C1BF7">
        <w:t xml:space="preserve"> продукти</w:t>
      </w:r>
      <w:r w:rsidR="00054B35" w:rsidRPr="006C1BF7">
        <w:t xml:space="preserve"> </w:t>
      </w:r>
      <w:r w:rsidR="00530232" w:rsidRPr="006C1BF7">
        <w:t xml:space="preserve">и услуги </w:t>
      </w:r>
      <w:r w:rsidR="00391A28" w:rsidRPr="006C1BF7">
        <w:t>при покупка</w:t>
      </w:r>
      <w:r w:rsidR="00A435DF" w:rsidRPr="006C1BF7">
        <w:t>та им</w:t>
      </w:r>
      <w:r w:rsidR="00391A28" w:rsidRPr="006C1BF7">
        <w:t xml:space="preserve">  </w:t>
      </w:r>
      <w:r w:rsidRPr="006C1BF7">
        <w:t xml:space="preserve">във физическите магазини </w:t>
      </w:r>
      <w:proofErr w:type="spellStart"/>
      <w:r w:rsidR="00D81C8C" w:rsidRPr="006C1BF7">
        <w:rPr>
          <w:lang w:val="en-US"/>
        </w:rPr>
        <w:t>Mr</w:t>
      </w:r>
      <w:proofErr w:type="spellEnd"/>
      <w:r w:rsidR="00D81C8C" w:rsidRPr="006C1BF7">
        <w:t>.</w:t>
      </w:r>
      <w:r w:rsidR="00D81C8C" w:rsidRPr="006C1BF7">
        <w:rPr>
          <w:lang w:val="en-US"/>
        </w:rPr>
        <w:t>Bricolage</w:t>
      </w:r>
      <w:r w:rsidR="00530232" w:rsidRPr="006C1BF7">
        <w:t xml:space="preserve"> на територията на Република България</w:t>
      </w:r>
      <w:r w:rsidR="00054B35" w:rsidRPr="006C1BF7">
        <w:t xml:space="preserve">. </w:t>
      </w:r>
    </w:p>
    <w:p w14:paraId="780133B8" w14:textId="4547A38C" w:rsidR="00024DF4" w:rsidRPr="006C1BF7" w:rsidRDefault="00054B35" w:rsidP="00024DF4">
      <w:pPr>
        <w:pStyle w:val="NormalWeb"/>
        <w:spacing w:before="0" w:beforeAutospacing="0" w:after="0" w:afterAutospacing="0"/>
        <w:jc w:val="both"/>
        <w:rPr>
          <w:b/>
          <w:bCs/>
        </w:rPr>
      </w:pPr>
      <w:r w:rsidRPr="006C1BF7">
        <w:rPr>
          <w:b/>
          <w:bCs/>
        </w:rPr>
        <w:t xml:space="preserve">Клубна карта </w:t>
      </w:r>
      <w:proofErr w:type="spellStart"/>
      <w:r w:rsidRPr="006C1BF7">
        <w:rPr>
          <w:b/>
          <w:bCs/>
          <w:lang w:val="en-US"/>
        </w:rPr>
        <w:t>Mr</w:t>
      </w:r>
      <w:proofErr w:type="spellEnd"/>
      <w:r w:rsidRPr="006C1BF7">
        <w:rPr>
          <w:b/>
          <w:bCs/>
        </w:rPr>
        <w:t>.</w:t>
      </w:r>
      <w:r w:rsidRPr="006C1BF7">
        <w:rPr>
          <w:b/>
          <w:bCs/>
          <w:lang w:val="en-US"/>
        </w:rPr>
        <w:t>Bricolage</w:t>
      </w:r>
      <w:r w:rsidRPr="006C1BF7">
        <w:rPr>
          <w:b/>
          <w:bCs/>
        </w:rPr>
        <w:t xml:space="preserve"> не може да бъде използвана при покупка на продукти </w:t>
      </w:r>
      <w:r w:rsidR="00530232" w:rsidRPr="006C1BF7">
        <w:rPr>
          <w:b/>
          <w:bCs/>
        </w:rPr>
        <w:t xml:space="preserve">и услуги </w:t>
      </w:r>
      <w:r w:rsidRPr="006C1BF7">
        <w:rPr>
          <w:b/>
          <w:bCs/>
        </w:rPr>
        <w:t>в</w:t>
      </w:r>
      <w:r w:rsidR="00024DF4" w:rsidRPr="006C1BF7">
        <w:rPr>
          <w:b/>
          <w:bCs/>
        </w:rPr>
        <w:t xml:space="preserve"> онлайн</w:t>
      </w:r>
      <w:r w:rsidRPr="006C1BF7">
        <w:rPr>
          <w:b/>
          <w:bCs/>
        </w:rPr>
        <w:t xml:space="preserve"> магазина на „Доверие Брико“ АД</w:t>
      </w:r>
      <w:r w:rsidR="00024DF4" w:rsidRPr="006C1BF7">
        <w:rPr>
          <w:b/>
          <w:bCs/>
        </w:rPr>
        <w:t xml:space="preserve"> на </w:t>
      </w:r>
      <w:bookmarkStart w:id="4" w:name="_Hlk216338761"/>
      <w:bookmarkStart w:id="5" w:name="_Hlk216355822"/>
      <w:r w:rsidR="00D81C8C" w:rsidRPr="006C1BF7">
        <w:rPr>
          <w:b/>
          <w:bCs/>
          <w:iCs/>
          <w:lang w:val="en-US"/>
        </w:rPr>
        <w:fldChar w:fldCharType="begin"/>
      </w:r>
      <w:r w:rsidR="00D81C8C" w:rsidRPr="006C1BF7">
        <w:rPr>
          <w:b/>
          <w:bCs/>
          <w:iCs/>
          <w:lang w:val="en-US"/>
        </w:rPr>
        <w:instrText>HYPERLINK</w:instrText>
      </w:r>
      <w:r w:rsidR="00D81C8C" w:rsidRPr="006C1BF7">
        <w:rPr>
          <w:b/>
          <w:bCs/>
          <w:iCs/>
        </w:rPr>
        <w:instrText xml:space="preserve"> "</w:instrText>
      </w:r>
      <w:r w:rsidR="00D81C8C" w:rsidRPr="006C1BF7">
        <w:rPr>
          <w:b/>
          <w:bCs/>
          <w:iCs/>
          <w:lang w:val="en-US"/>
        </w:rPr>
        <w:instrText>https</w:instrText>
      </w:r>
      <w:r w:rsidR="00D81C8C" w:rsidRPr="006C1BF7">
        <w:rPr>
          <w:b/>
          <w:bCs/>
          <w:iCs/>
        </w:rPr>
        <w:instrText>://</w:instrText>
      </w:r>
      <w:r w:rsidR="00D81C8C" w:rsidRPr="006C1BF7">
        <w:rPr>
          <w:b/>
          <w:bCs/>
          <w:iCs/>
          <w:lang w:val="en-US"/>
        </w:rPr>
        <w:instrText>www</w:instrText>
      </w:r>
      <w:r w:rsidR="00D81C8C" w:rsidRPr="006C1BF7">
        <w:rPr>
          <w:b/>
          <w:bCs/>
          <w:iCs/>
        </w:rPr>
        <w:instrText>.</w:instrText>
      </w:r>
      <w:r w:rsidR="00D81C8C" w:rsidRPr="006C1BF7">
        <w:rPr>
          <w:b/>
          <w:bCs/>
          <w:iCs/>
          <w:lang w:val="en-US"/>
        </w:rPr>
        <w:instrText>mr</w:instrText>
      </w:r>
      <w:r w:rsidR="00D81C8C" w:rsidRPr="006C1BF7">
        <w:rPr>
          <w:b/>
          <w:bCs/>
          <w:iCs/>
        </w:rPr>
        <w:instrText>-</w:instrText>
      </w:r>
      <w:r w:rsidR="00D81C8C" w:rsidRPr="006C1BF7">
        <w:rPr>
          <w:b/>
          <w:bCs/>
          <w:iCs/>
          <w:lang w:val="en-US"/>
        </w:rPr>
        <w:instrText>bricolage</w:instrText>
      </w:r>
      <w:r w:rsidR="00D81C8C" w:rsidRPr="006C1BF7">
        <w:rPr>
          <w:b/>
          <w:bCs/>
          <w:iCs/>
        </w:rPr>
        <w:instrText>.</w:instrText>
      </w:r>
      <w:r w:rsidR="00D81C8C" w:rsidRPr="006C1BF7">
        <w:rPr>
          <w:b/>
          <w:bCs/>
          <w:iCs/>
          <w:lang w:val="en-US"/>
        </w:rPr>
        <w:instrText>bg</w:instrText>
      </w:r>
      <w:r w:rsidR="00D81C8C" w:rsidRPr="006C1BF7">
        <w:rPr>
          <w:b/>
          <w:bCs/>
          <w:iCs/>
        </w:rPr>
        <w:instrText>"</w:instrText>
      </w:r>
      <w:r w:rsidR="00D81C8C" w:rsidRPr="006C1BF7">
        <w:rPr>
          <w:b/>
          <w:bCs/>
          <w:iCs/>
          <w:lang w:val="en-US"/>
        </w:rPr>
      </w:r>
      <w:r w:rsidR="00D81C8C" w:rsidRPr="006C1BF7">
        <w:rPr>
          <w:b/>
          <w:bCs/>
          <w:iCs/>
          <w:lang w:val="en-US"/>
        </w:rPr>
        <w:fldChar w:fldCharType="separate"/>
      </w:r>
      <w:r w:rsidR="00D81C8C" w:rsidRPr="006C1BF7">
        <w:rPr>
          <w:rStyle w:val="Hyperlink"/>
          <w:b/>
          <w:bCs/>
          <w:iCs/>
          <w:color w:val="auto"/>
          <w:lang w:val="en-US"/>
        </w:rPr>
        <w:t>https</w:t>
      </w:r>
      <w:r w:rsidR="00D81C8C" w:rsidRPr="006C1BF7">
        <w:rPr>
          <w:rStyle w:val="Hyperlink"/>
          <w:b/>
          <w:bCs/>
          <w:iCs/>
          <w:color w:val="auto"/>
        </w:rPr>
        <w:t>://</w:t>
      </w:r>
      <w:r w:rsidR="00D81C8C" w:rsidRPr="006C1BF7">
        <w:rPr>
          <w:rStyle w:val="Hyperlink"/>
          <w:b/>
          <w:bCs/>
          <w:iCs/>
          <w:color w:val="auto"/>
          <w:lang w:val="en-US"/>
        </w:rPr>
        <w:t>www</w:t>
      </w:r>
      <w:r w:rsidR="00D81C8C" w:rsidRPr="006C1BF7">
        <w:rPr>
          <w:rStyle w:val="Hyperlink"/>
          <w:b/>
          <w:bCs/>
          <w:iCs/>
          <w:color w:val="auto"/>
        </w:rPr>
        <w:t>.</w:t>
      </w:r>
      <w:proofErr w:type="spellStart"/>
      <w:r w:rsidR="00D81C8C" w:rsidRPr="006C1BF7">
        <w:rPr>
          <w:rStyle w:val="Hyperlink"/>
          <w:b/>
          <w:bCs/>
          <w:iCs/>
          <w:color w:val="auto"/>
          <w:lang w:val="en-US"/>
        </w:rPr>
        <w:t>mr</w:t>
      </w:r>
      <w:proofErr w:type="spellEnd"/>
      <w:r w:rsidR="00D81C8C" w:rsidRPr="006C1BF7">
        <w:rPr>
          <w:rStyle w:val="Hyperlink"/>
          <w:b/>
          <w:bCs/>
          <w:iCs/>
          <w:color w:val="auto"/>
        </w:rPr>
        <w:t>-</w:t>
      </w:r>
      <w:r w:rsidR="00D81C8C" w:rsidRPr="006C1BF7">
        <w:rPr>
          <w:rStyle w:val="Hyperlink"/>
          <w:b/>
          <w:bCs/>
          <w:iCs/>
          <w:color w:val="auto"/>
          <w:lang w:val="en-US"/>
        </w:rPr>
        <w:t>bricolage</w:t>
      </w:r>
      <w:r w:rsidR="00D81C8C" w:rsidRPr="006C1BF7">
        <w:rPr>
          <w:rStyle w:val="Hyperlink"/>
          <w:b/>
          <w:bCs/>
          <w:iCs/>
          <w:color w:val="auto"/>
        </w:rPr>
        <w:t>.</w:t>
      </w:r>
      <w:proofErr w:type="spellStart"/>
      <w:r w:rsidR="00D81C8C" w:rsidRPr="006C1BF7">
        <w:rPr>
          <w:rStyle w:val="Hyperlink"/>
          <w:b/>
          <w:bCs/>
          <w:iCs/>
          <w:color w:val="auto"/>
          <w:lang w:val="en-US"/>
        </w:rPr>
        <w:t>bg</w:t>
      </w:r>
      <w:bookmarkEnd w:id="4"/>
      <w:proofErr w:type="spellEnd"/>
      <w:r w:rsidR="00D81C8C" w:rsidRPr="006C1BF7">
        <w:rPr>
          <w:b/>
          <w:bCs/>
          <w:iCs/>
          <w:lang w:val="en-US"/>
        </w:rPr>
        <w:fldChar w:fldCharType="end"/>
      </w:r>
      <w:bookmarkEnd w:id="5"/>
      <w:r w:rsidR="00D81C8C" w:rsidRPr="006C1BF7">
        <w:rPr>
          <w:b/>
          <w:bCs/>
          <w:iCs/>
        </w:rPr>
        <w:t xml:space="preserve">. </w:t>
      </w:r>
    </w:p>
    <w:p w14:paraId="207A5CE5" w14:textId="77777777" w:rsidR="00024DF4" w:rsidRPr="006C1BF7" w:rsidRDefault="00024DF4" w:rsidP="00024DF4">
      <w:pPr>
        <w:pStyle w:val="NormalWeb"/>
        <w:spacing w:before="0" w:beforeAutospacing="0" w:after="0" w:afterAutospacing="0"/>
        <w:jc w:val="both"/>
      </w:pPr>
    </w:p>
    <w:p w14:paraId="1B27C0C4" w14:textId="77777777" w:rsidR="001A30EB" w:rsidRPr="006C1BF7" w:rsidRDefault="00024DF4" w:rsidP="00024DF4">
      <w:pPr>
        <w:pStyle w:val="NormalWeb"/>
        <w:spacing w:before="0" w:beforeAutospacing="0" w:after="0" w:afterAutospacing="0"/>
        <w:jc w:val="both"/>
      </w:pPr>
      <w:r w:rsidRPr="006C1BF7">
        <w:rPr>
          <w:b/>
          <w:bCs/>
        </w:rPr>
        <w:t>4.</w:t>
      </w:r>
      <w:r w:rsidRPr="006C1BF7">
        <w:t xml:space="preserve"> </w:t>
      </w:r>
      <w:r w:rsidR="00332E1C" w:rsidRPr="006C1BF7">
        <w:t>Размерът на отстъпката се определя като процент от цената на стоката или услугата или по друг начин, определен от издателя на Клубната карта М</w:t>
      </w:r>
      <w:r w:rsidR="00332E1C" w:rsidRPr="006C1BF7">
        <w:rPr>
          <w:lang w:val="en-US"/>
        </w:rPr>
        <w:t>r</w:t>
      </w:r>
      <w:r w:rsidR="00332E1C" w:rsidRPr="006C1BF7">
        <w:t>.</w:t>
      </w:r>
      <w:r w:rsidR="00332E1C" w:rsidRPr="006C1BF7">
        <w:rPr>
          <w:lang w:val="en-US"/>
        </w:rPr>
        <w:t>Bricolage</w:t>
      </w:r>
      <w:r w:rsidR="00332E1C" w:rsidRPr="006C1BF7">
        <w:t xml:space="preserve">. </w:t>
      </w:r>
    </w:p>
    <w:p w14:paraId="7B8EE77C" w14:textId="5722CCE7" w:rsidR="00391A28" w:rsidRPr="006C1BF7" w:rsidRDefault="00332E1C" w:rsidP="00024DF4">
      <w:pPr>
        <w:pStyle w:val="NormalWeb"/>
        <w:spacing w:before="0" w:beforeAutospacing="0" w:after="0" w:afterAutospacing="0"/>
        <w:jc w:val="both"/>
      </w:pPr>
      <w:r w:rsidRPr="006C1BF7">
        <w:t>Размерът</w:t>
      </w:r>
      <w:r w:rsidR="00024DF4" w:rsidRPr="006C1BF7">
        <w:t xml:space="preserve"> на отстъпката</w:t>
      </w:r>
      <w:r w:rsidR="00D81C8C" w:rsidRPr="006C1BF7">
        <w:t xml:space="preserve"> </w:t>
      </w:r>
      <w:bookmarkStart w:id="6" w:name="_Hlk216360423"/>
      <w:r w:rsidR="00024DF4" w:rsidRPr="006C1BF7">
        <w:t>се определя индивидуално</w:t>
      </w:r>
      <w:r w:rsidR="00391A28" w:rsidRPr="006C1BF7">
        <w:t xml:space="preserve"> при издаване</w:t>
      </w:r>
      <w:r w:rsidR="00D81C8C" w:rsidRPr="006C1BF7">
        <w:t xml:space="preserve"> на картата</w:t>
      </w:r>
      <w:r w:rsidR="00391A28" w:rsidRPr="006C1BF7">
        <w:t xml:space="preserve"> и може да бъде различен за различните </w:t>
      </w:r>
      <w:r w:rsidR="00EE0C73" w:rsidRPr="006C1BF7">
        <w:t>титуляри</w:t>
      </w:r>
      <w:r w:rsidR="00391A28" w:rsidRPr="006C1BF7">
        <w:t xml:space="preserve"> на </w:t>
      </w:r>
      <w:r w:rsidR="0067775B" w:rsidRPr="006C1BF7">
        <w:t>К</w:t>
      </w:r>
      <w:r w:rsidR="00391A28" w:rsidRPr="006C1BF7">
        <w:t>лубна карта М</w:t>
      </w:r>
      <w:r w:rsidR="00D81C8C" w:rsidRPr="006C1BF7">
        <w:rPr>
          <w:lang w:val="en-US"/>
        </w:rPr>
        <w:t>r</w:t>
      </w:r>
      <w:r w:rsidR="00D81C8C" w:rsidRPr="006C1BF7">
        <w:t>.</w:t>
      </w:r>
      <w:r w:rsidR="00D81C8C" w:rsidRPr="006C1BF7">
        <w:rPr>
          <w:lang w:val="en-US"/>
        </w:rPr>
        <w:t>Bricolage</w:t>
      </w:r>
      <w:r w:rsidR="00024DF4" w:rsidRPr="006C1BF7">
        <w:t xml:space="preserve">. </w:t>
      </w:r>
      <w:bookmarkEnd w:id="6"/>
    </w:p>
    <w:p w14:paraId="00668048" w14:textId="77777777" w:rsidR="00391A28" w:rsidRPr="006C1BF7" w:rsidRDefault="00391A28" w:rsidP="00024DF4">
      <w:pPr>
        <w:pStyle w:val="NormalWeb"/>
        <w:spacing w:before="0" w:beforeAutospacing="0" w:after="0" w:afterAutospacing="0"/>
        <w:jc w:val="both"/>
      </w:pPr>
    </w:p>
    <w:p w14:paraId="408EB3FF" w14:textId="5C1AA263" w:rsidR="00530232" w:rsidRPr="006C1BF7" w:rsidRDefault="00391A28" w:rsidP="00530232">
      <w:pPr>
        <w:suppressAutoHyphens w:val="0"/>
        <w:jc w:val="both"/>
      </w:pPr>
      <w:r w:rsidRPr="006C1BF7">
        <w:rPr>
          <w:b/>
          <w:bCs/>
        </w:rPr>
        <w:t>5.</w:t>
      </w:r>
      <w:r w:rsidRPr="006C1BF7">
        <w:t xml:space="preserve"> </w:t>
      </w:r>
      <w:r w:rsidR="00024DF4" w:rsidRPr="006C1BF7">
        <w:t xml:space="preserve">Отстъпката по Клубна карта </w:t>
      </w:r>
      <w:bookmarkStart w:id="7" w:name="_Hlk216356296"/>
      <w:proofErr w:type="spellStart"/>
      <w:r w:rsidR="00D81C8C" w:rsidRPr="006C1BF7">
        <w:rPr>
          <w:lang w:val="en-US"/>
        </w:rPr>
        <w:t>Mr</w:t>
      </w:r>
      <w:proofErr w:type="spellEnd"/>
      <w:r w:rsidR="00D81C8C" w:rsidRPr="006C1BF7">
        <w:t>.</w:t>
      </w:r>
      <w:r w:rsidR="00D81C8C" w:rsidRPr="006C1BF7">
        <w:rPr>
          <w:lang w:val="en-US"/>
        </w:rPr>
        <w:t>Bricolage</w:t>
      </w:r>
      <w:r w:rsidR="00024DF4" w:rsidRPr="006C1BF7">
        <w:t xml:space="preserve"> </w:t>
      </w:r>
      <w:bookmarkEnd w:id="7"/>
      <w:r w:rsidR="00024DF4" w:rsidRPr="006C1BF7">
        <w:t xml:space="preserve">не важи за </w:t>
      </w:r>
      <w:r w:rsidR="00530232" w:rsidRPr="006C1BF7">
        <w:t>стоки и услуги с намалена цена</w:t>
      </w:r>
      <w:r w:rsidR="00530232" w:rsidRPr="006C1BF7">
        <w:rPr>
          <w:lang w:val="en-US"/>
        </w:rPr>
        <w:t xml:space="preserve">, </w:t>
      </w:r>
      <w:r w:rsidR="00530232" w:rsidRPr="006C1BF7">
        <w:t>за стоки и услуги в промоция</w:t>
      </w:r>
      <w:r w:rsidR="00530232" w:rsidRPr="006C1BF7">
        <w:rPr>
          <w:lang w:val="en-US"/>
        </w:rPr>
        <w:t xml:space="preserve">, </w:t>
      </w:r>
      <w:r w:rsidR="00530232" w:rsidRPr="006C1BF7">
        <w:t xml:space="preserve">за стоки и услуги, които са включени в рекламните брошури на „Доверие Брико“ АД, </w:t>
      </w:r>
      <w:r w:rsidR="00724564">
        <w:t xml:space="preserve">за </w:t>
      </w:r>
      <w:r w:rsidR="009C39E2">
        <w:t xml:space="preserve">стоки с означение „Продукт на фокус“ и „Продукт от брошурата“, </w:t>
      </w:r>
      <w:r w:rsidR="00530232" w:rsidRPr="006C1BF7">
        <w:t xml:space="preserve">при закупуване на подаръчен ваучер, както и за стоки и услуги, които се предлагат в магазините </w:t>
      </w:r>
      <w:proofErr w:type="spellStart"/>
      <w:r w:rsidR="00530232" w:rsidRPr="006C1BF7">
        <w:rPr>
          <w:lang w:val="en-US"/>
        </w:rPr>
        <w:t>Mr</w:t>
      </w:r>
      <w:proofErr w:type="spellEnd"/>
      <w:r w:rsidR="00530232" w:rsidRPr="006C1BF7">
        <w:t>.</w:t>
      </w:r>
      <w:r w:rsidR="00530232" w:rsidRPr="006C1BF7">
        <w:rPr>
          <w:lang w:val="en-US"/>
        </w:rPr>
        <w:t>Bricolage</w:t>
      </w:r>
      <w:r w:rsidR="00530232" w:rsidRPr="006C1BF7">
        <w:t xml:space="preserve"> от наши партньори. </w:t>
      </w:r>
    </w:p>
    <w:p w14:paraId="3D9C1740" w14:textId="77777777" w:rsidR="00530232" w:rsidRPr="006C1BF7" w:rsidRDefault="00530232" w:rsidP="00530232">
      <w:pPr>
        <w:suppressAutoHyphens w:val="0"/>
        <w:jc w:val="both"/>
        <w:rPr>
          <w:lang w:val="en-US"/>
        </w:rPr>
      </w:pPr>
    </w:p>
    <w:p w14:paraId="612A0AFC" w14:textId="5C7E38B8" w:rsidR="00024DF4" w:rsidRPr="006C1BF7" w:rsidRDefault="005032DC" w:rsidP="006C1BF7">
      <w:pPr>
        <w:pStyle w:val="BalloonText"/>
        <w:jc w:val="both"/>
        <w:rPr>
          <w:shd w:val="clear" w:color="auto" w:fill="FFFFFF"/>
          <w:lang w:val="en-US"/>
        </w:rPr>
      </w:pPr>
      <w:r w:rsidRPr="006C1BF7">
        <w:rPr>
          <w:rFonts w:ascii="Times New Roman" w:hAnsi="Times New Roman" w:cs="Times New Roman"/>
          <w:sz w:val="24"/>
          <w:szCs w:val="24"/>
          <w:shd w:val="clear" w:color="auto" w:fill="FFFFFF"/>
        </w:rPr>
        <w:t>Под </w:t>
      </w:r>
      <w:r w:rsidR="00A435DF" w:rsidRPr="006C1BF7">
        <w:rPr>
          <w:rFonts w:ascii="Times New Roman" w:hAnsi="Times New Roman" w:cs="Times New Roman"/>
          <w:sz w:val="24"/>
          <w:szCs w:val="24"/>
          <w:shd w:val="clear" w:color="auto" w:fill="FFFFFF"/>
          <w:lang w:val="en-US"/>
        </w:rPr>
        <w:t>“</w:t>
      </w:r>
      <w:r w:rsidRPr="006C1BF7">
        <w:rPr>
          <w:rFonts w:ascii="Times New Roman" w:hAnsi="Times New Roman" w:cs="Times New Roman"/>
          <w:sz w:val="24"/>
          <w:szCs w:val="24"/>
          <w:shd w:val="clear" w:color="auto" w:fill="FFFFFF"/>
        </w:rPr>
        <w:t>Стоки/услуги в промоция</w:t>
      </w:r>
      <w:r w:rsidR="00A435DF" w:rsidRPr="006C1BF7">
        <w:rPr>
          <w:rFonts w:ascii="Times New Roman" w:hAnsi="Times New Roman" w:cs="Times New Roman"/>
          <w:sz w:val="24"/>
          <w:szCs w:val="24"/>
          <w:shd w:val="clear" w:color="auto" w:fill="FFFFFF"/>
          <w:lang w:val="en-US"/>
        </w:rPr>
        <w:t xml:space="preserve">” </w:t>
      </w:r>
      <w:r w:rsidRPr="006C1BF7">
        <w:rPr>
          <w:rFonts w:ascii="Times New Roman" w:hAnsi="Times New Roman" w:cs="Times New Roman"/>
          <w:sz w:val="24"/>
          <w:szCs w:val="24"/>
          <w:shd w:val="clear" w:color="auto" w:fill="FFFFFF"/>
        </w:rPr>
        <w:t>се разбира стоки/услуги, които се предлагат за продажба с отстъпка (включително фиксирана отстъпка, отстъпка при закупуване на определено количество, отстъпка при покупка над определена стойност, отстъпка за мостра или друга отстъпка) или при преференциални условия (включително пакетна оферта, предоставяне на допълнителна стока или услуга безплатно или други преференциални условия).</w:t>
      </w:r>
    </w:p>
    <w:p w14:paraId="5DE75FAC" w14:textId="77777777" w:rsidR="005032DC" w:rsidRPr="006C1BF7" w:rsidRDefault="005032DC" w:rsidP="00024DF4">
      <w:pPr>
        <w:pStyle w:val="NormalWeb"/>
        <w:spacing w:before="0" w:beforeAutospacing="0" w:after="0" w:afterAutospacing="0"/>
        <w:jc w:val="both"/>
        <w:rPr>
          <w:lang w:val="en-US"/>
        </w:rPr>
      </w:pPr>
    </w:p>
    <w:p w14:paraId="103B0930" w14:textId="36E82080" w:rsidR="00530232" w:rsidRPr="006C1BF7" w:rsidRDefault="00530232" w:rsidP="00530232">
      <w:pPr>
        <w:pStyle w:val="NormalWeb"/>
        <w:spacing w:before="0" w:beforeAutospacing="0" w:after="0" w:afterAutospacing="0"/>
        <w:jc w:val="both"/>
      </w:pPr>
      <w:r w:rsidRPr="006C1BF7">
        <w:rPr>
          <w:b/>
          <w:bCs/>
        </w:rPr>
        <w:t>6.</w:t>
      </w:r>
      <w:r w:rsidRPr="006C1BF7">
        <w:t xml:space="preserve"> </w:t>
      </w:r>
      <w:r w:rsidR="00332E1C" w:rsidRPr="006C1BF7">
        <w:rPr>
          <w:b/>
          <w:bCs/>
        </w:rPr>
        <w:t>С използването на</w:t>
      </w:r>
      <w:r w:rsidR="00332E1C" w:rsidRPr="006C1BF7">
        <w:t xml:space="preserve"> </w:t>
      </w:r>
      <w:r w:rsidRPr="006C1BF7">
        <w:rPr>
          <w:b/>
          <w:bCs/>
        </w:rPr>
        <w:t>Клубна</w:t>
      </w:r>
      <w:r w:rsidR="00332E1C" w:rsidRPr="006C1BF7">
        <w:rPr>
          <w:b/>
          <w:bCs/>
        </w:rPr>
        <w:t>та</w:t>
      </w:r>
      <w:r w:rsidRPr="006C1BF7">
        <w:rPr>
          <w:b/>
          <w:bCs/>
        </w:rPr>
        <w:t xml:space="preserve"> карта </w:t>
      </w:r>
      <w:proofErr w:type="spellStart"/>
      <w:r w:rsidRPr="006C1BF7">
        <w:rPr>
          <w:b/>
          <w:bCs/>
          <w:lang w:val="en-US"/>
        </w:rPr>
        <w:t>Mr</w:t>
      </w:r>
      <w:proofErr w:type="spellEnd"/>
      <w:r w:rsidRPr="006C1BF7">
        <w:rPr>
          <w:b/>
          <w:bCs/>
        </w:rPr>
        <w:t>.</w:t>
      </w:r>
      <w:r w:rsidRPr="006C1BF7">
        <w:rPr>
          <w:b/>
          <w:bCs/>
          <w:lang w:val="en-US"/>
        </w:rPr>
        <w:t>Bricolage</w:t>
      </w:r>
      <w:r w:rsidRPr="006C1BF7">
        <w:rPr>
          <w:b/>
          <w:bCs/>
        </w:rPr>
        <w:t xml:space="preserve"> лицето потвърждава, че е съгласно с Общите условия </w:t>
      </w:r>
      <w:r w:rsidRPr="006C1BF7">
        <w:rPr>
          <w:rFonts w:eastAsiaTheme="minorHAnsi"/>
          <w:b/>
          <w:bCs/>
          <w:lang w:eastAsia="en-US"/>
        </w:rPr>
        <w:t xml:space="preserve">на клубна карта </w:t>
      </w:r>
      <w:proofErr w:type="spellStart"/>
      <w:r w:rsidRPr="006C1BF7">
        <w:rPr>
          <w:rFonts w:eastAsiaTheme="minorHAnsi"/>
          <w:b/>
          <w:bCs/>
          <w:lang w:val="en-US" w:eastAsia="en-US"/>
        </w:rPr>
        <w:t>Mr</w:t>
      </w:r>
      <w:proofErr w:type="spellEnd"/>
      <w:r w:rsidRPr="006C1BF7">
        <w:rPr>
          <w:rFonts w:eastAsiaTheme="minorHAnsi"/>
          <w:b/>
          <w:bCs/>
          <w:lang w:eastAsia="en-US"/>
        </w:rPr>
        <w:t>.</w:t>
      </w:r>
      <w:r w:rsidRPr="006C1BF7">
        <w:rPr>
          <w:rFonts w:eastAsiaTheme="minorHAnsi"/>
          <w:b/>
          <w:bCs/>
          <w:lang w:val="en-US" w:eastAsia="en-US"/>
        </w:rPr>
        <w:t>Bricolage</w:t>
      </w:r>
      <w:r w:rsidRPr="006C1BF7">
        <w:rPr>
          <w:rFonts w:eastAsiaTheme="minorHAnsi"/>
          <w:b/>
          <w:bCs/>
          <w:lang w:eastAsia="en-US"/>
        </w:rPr>
        <w:t>,</w:t>
      </w:r>
      <w:r w:rsidRPr="006C1BF7">
        <w:rPr>
          <w:rFonts w:eastAsiaTheme="minorHAnsi"/>
          <w:lang w:eastAsia="en-US"/>
        </w:rPr>
        <w:t xml:space="preserve"> публикувани на </w:t>
      </w:r>
      <w:r>
        <w:fldChar w:fldCharType="begin"/>
      </w:r>
      <w:r>
        <w:instrText>HYPERLINK "https://www.mr-bricolage.bg"</w:instrText>
      </w:r>
      <w:r>
        <w:fldChar w:fldCharType="separate"/>
      </w:r>
      <w:r w:rsidRPr="006C1BF7">
        <w:rPr>
          <w:rStyle w:val="Hyperlink"/>
          <w:bCs/>
          <w:iCs/>
          <w:color w:val="auto"/>
          <w:lang w:val="en-US"/>
        </w:rPr>
        <w:t>https</w:t>
      </w:r>
      <w:r w:rsidRPr="006C1BF7">
        <w:rPr>
          <w:rStyle w:val="Hyperlink"/>
          <w:bCs/>
          <w:iCs/>
          <w:color w:val="auto"/>
        </w:rPr>
        <w:t>://</w:t>
      </w:r>
      <w:r w:rsidRPr="006C1BF7">
        <w:rPr>
          <w:rStyle w:val="Hyperlink"/>
          <w:bCs/>
          <w:iCs/>
          <w:color w:val="auto"/>
          <w:lang w:val="en-US"/>
        </w:rPr>
        <w:t>www</w:t>
      </w:r>
      <w:r w:rsidRPr="006C1BF7">
        <w:rPr>
          <w:rStyle w:val="Hyperlink"/>
          <w:bCs/>
          <w:iCs/>
          <w:color w:val="auto"/>
        </w:rPr>
        <w:t>.</w:t>
      </w:r>
      <w:proofErr w:type="spellStart"/>
      <w:r w:rsidRPr="006C1BF7">
        <w:rPr>
          <w:rStyle w:val="Hyperlink"/>
          <w:bCs/>
          <w:iCs/>
          <w:color w:val="auto"/>
          <w:lang w:val="en-US"/>
        </w:rPr>
        <w:t>mr</w:t>
      </w:r>
      <w:proofErr w:type="spellEnd"/>
      <w:r w:rsidRPr="006C1BF7">
        <w:rPr>
          <w:rStyle w:val="Hyperlink"/>
          <w:bCs/>
          <w:iCs/>
          <w:color w:val="auto"/>
        </w:rPr>
        <w:t>-</w:t>
      </w:r>
      <w:r w:rsidRPr="006C1BF7">
        <w:rPr>
          <w:rStyle w:val="Hyperlink"/>
          <w:bCs/>
          <w:iCs/>
          <w:color w:val="auto"/>
          <w:lang w:val="en-US"/>
        </w:rPr>
        <w:t>bricolage</w:t>
      </w:r>
      <w:r w:rsidRPr="006C1BF7">
        <w:rPr>
          <w:rStyle w:val="Hyperlink"/>
          <w:bCs/>
          <w:iCs/>
          <w:color w:val="auto"/>
        </w:rPr>
        <w:t>.</w:t>
      </w:r>
      <w:proofErr w:type="spellStart"/>
      <w:r w:rsidRPr="006C1BF7">
        <w:rPr>
          <w:rStyle w:val="Hyperlink"/>
          <w:bCs/>
          <w:iCs/>
          <w:color w:val="auto"/>
          <w:lang w:val="en-US"/>
        </w:rPr>
        <w:t>bg</w:t>
      </w:r>
      <w:proofErr w:type="spellEnd"/>
      <w:r>
        <w:fldChar w:fldCharType="end"/>
      </w:r>
      <w:r w:rsidRPr="006C1BF7">
        <w:t xml:space="preserve">. В случай, че титулярът на клубната карта не е съгласен с нейните Общите условия, той следва да се откаже от заявяването на нова клубна карта или да прекрати незабавно участието си в клубната програма </w:t>
      </w:r>
      <w:bookmarkStart w:id="8" w:name="_Hlk233964606"/>
      <w:r w:rsidRPr="006C1BF7">
        <w:t xml:space="preserve">като върне вече издадената му клубна карта на нейния издател „Доверие Брико“ АД. </w:t>
      </w:r>
      <w:bookmarkEnd w:id="8"/>
      <w:r w:rsidRPr="006C1BF7">
        <w:t xml:space="preserve"> </w:t>
      </w:r>
    </w:p>
    <w:p w14:paraId="50D5A727" w14:textId="43DC359A" w:rsidR="00530232" w:rsidRPr="006C1BF7" w:rsidRDefault="00530232" w:rsidP="00024DF4">
      <w:pPr>
        <w:pStyle w:val="NormalWeb"/>
        <w:spacing w:before="0" w:beforeAutospacing="0" w:after="0" w:afterAutospacing="0"/>
        <w:jc w:val="both"/>
      </w:pPr>
    </w:p>
    <w:p w14:paraId="06694986" w14:textId="5464B961" w:rsidR="002F035F" w:rsidRPr="006C1BF7" w:rsidRDefault="00530232" w:rsidP="002F035F">
      <w:pPr>
        <w:pStyle w:val="NormalWeb"/>
        <w:spacing w:before="0" w:beforeAutospacing="0" w:after="0" w:afterAutospacing="0"/>
        <w:jc w:val="both"/>
      </w:pPr>
      <w:r w:rsidRPr="006C1BF7">
        <w:rPr>
          <w:b/>
          <w:bCs/>
        </w:rPr>
        <w:t>7</w:t>
      </w:r>
      <w:r w:rsidR="00024DF4" w:rsidRPr="006C1BF7">
        <w:rPr>
          <w:b/>
          <w:bCs/>
        </w:rPr>
        <w:t>.</w:t>
      </w:r>
      <w:r w:rsidR="00024DF4" w:rsidRPr="006C1BF7">
        <w:t xml:space="preserve"> </w:t>
      </w:r>
      <w:r w:rsidR="002F035F" w:rsidRPr="006C1BF7">
        <w:t xml:space="preserve">Клубна карта </w:t>
      </w:r>
      <w:proofErr w:type="spellStart"/>
      <w:r w:rsidR="002F035F" w:rsidRPr="006C1BF7">
        <w:rPr>
          <w:lang w:val="en-US"/>
        </w:rPr>
        <w:t>Mr</w:t>
      </w:r>
      <w:proofErr w:type="spellEnd"/>
      <w:r w:rsidR="002F035F" w:rsidRPr="006C1BF7">
        <w:t>.</w:t>
      </w:r>
      <w:r w:rsidR="002F035F" w:rsidRPr="006C1BF7">
        <w:rPr>
          <w:lang w:val="en-US"/>
        </w:rPr>
        <w:t>Bricolage</w:t>
      </w:r>
      <w:r w:rsidR="002F035F" w:rsidRPr="006C1BF7">
        <w:t xml:space="preserve"> се издава на физически лица на възраст над 18 години, както и на юридически лица. Физическо лице под 18 години няма право да получи клубна карта.</w:t>
      </w:r>
    </w:p>
    <w:p w14:paraId="70B9119C" w14:textId="103654CD" w:rsidR="002F035F" w:rsidRPr="006C1BF7" w:rsidRDefault="002F035F" w:rsidP="00024DF4">
      <w:pPr>
        <w:pStyle w:val="NormalWeb"/>
        <w:spacing w:before="0" w:beforeAutospacing="0" w:after="0" w:afterAutospacing="0"/>
        <w:jc w:val="both"/>
      </w:pPr>
      <w:r w:rsidRPr="006C1BF7">
        <w:lastRenderedPageBreak/>
        <w:t xml:space="preserve">Клубната карта </w:t>
      </w:r>
      <w:bookmarkStart w:id="9" w:name="_Hlk216356338"/>
      <w:proofErr w:type="spellStart"/>
      <w:r w:rsidRPr="006C1BF7">
        <w:rPr>
          <w:lang w:val="en-US"/>
        </w:rPr>
        <w:t>Mr</w:t>
      </w:r>
      <w:proofErr w:type="spellEnd"/>
      <w:r w:rsidRPr="006C1BF7">
        <w:t>.</w:t>
      </w:r>
      <w:r w:rsidRPr="006C1BF7">
        <w:rPr>
          <w:lang w:val="en-US"/>
        </w:rPr>
        <w:t>Bricolage</w:t>
      </w:r>
      <w:r w:rsidRPr="006C1BF7">
        <w:t xml:space="preserve"> </w:t>
      </w:r>
      <w:bookmarkEnd w:id="9"/>
      <w:r w:rsidRPr="006C1BF7">
        <w:t xml:space="preserve">се издава </w:t>
      </w:r>
      <w:r w:rsidRPr="006C1BF7">
        <w:rPr>
          <w:rStyle w:val="Strong"/>
          <w:rFonts w:eastAsiaTheme="majorEastAsia"/>
          <w:b w:val="0"/>
          <w:bCs w:val="0"/>
        </w:rPr>
        <w:t>по преценка на „Доверие Брико“ АД</w:t>
      </w:r>
      <w:r w:rsidRPr="006C1BF7">
        <w:rPr>
          <w:b/>
          <w:bCs/>
        </w:rPr>
        <w:t xml:space="preserve"> </w:t>
      </w:r>
      <w:r w:rsidRPr="006C1BF7">
        <w:t>и</w:t>
      </w:r>
      <w:r w:rsidRPr="006C1BF7">
        <w:rPr>
          <w:b/>
          <w:bCs/>
        </w:rPr>
        <w:t xml:space="preserve"> </w:t>
      </w:r>
      <w:r w:rsidRPr="006C1BF7">
        <w:rPr>
          <w:rStyle w:val="Strong"/>
          <w:rFonts w:eastAsiaTheme="majorEastAsia"/>
          <w:b w:val="0"/>
          <w:bCs w:val="0"/>
        </w:rPr>
        <w:t>не е достъпна за всички лица</w:t>
      </w:r>
      <w:r w:rsidRPr="006C1BF7">
        <w:t xml:space="preserve">, които изразяват желание за получаване. Издателят си запазва правото да одобрява или отказва издаването на Клубна карта </w:t>
      </w:r>
      <w:proofErr w:type="spellStart"/>
      <w:r w:rsidRPr="006C1BF7">
        <w:rPr>
          <w:lang w:val="en-US"/>
        </w:rPr>
        <w:t>Mr</w:t>
      </w:r>
      <w:proofErr w:type="spellEnd"/>
      <w:r w:rsidRPr="006C1BF7">
        <w:t>.</w:t>
      </w:r>
      <w:r w:rsidRPr="006C1BF7">
        <w:rPr>
          <w:lang w:val="en-US"/>
        </w:rPr>
        <w:t>Bricolage</w:t>
      </w:r>
      <w:r w:rsidRPr="006C1BF7">
        <w:t xml:space="preserve"> на кандидатите по свое усмотрение, без да е задължен да посочва конкретни причини за отказ.</w:t>
      </w:r>
    </w:p>
    <w:p w14:paraId="1388754A" w14:textId="77777777" w:rsidR="00530232" w:rsidRPr="006C1BF7" w:rsidRDefault="00530232" w:rsidP="00024DF4">
      <w:pPr>
        <w:pStyle w:val="NormalWeb"/>
        <w:spacing w:before="0" w:beforeAutospacing="0" w:after="0" w:afterAutospacing="0"/>
        <w:jc w:val="both"/>
      </w:pPr>
    </w:p>
    <w:p w14:paraId="4ACE7803" w14:textId="1D040341" w:rsidR="00024DF4" w:rsidRPr="006C1BF7" w:rsidRDefault="00530232" w:rsidP="00024DF4">
      <w:pPr>
        <w:pStyle w:val="NormalWeb"/>
        <w:spacing w:before="0" w:beforeAutospacing="0" w:after="0" w:afterAutospacing="0"/>
        <w:jc w:val="both"/>
      </w:pPr>
      <w:r w:rsidRPr="006C1BF7">
        <w:rPr>
          <w:b/>
          <w:bCs/>
        </w:rPr>
        <w:t>8.</w:t>
      </w:r>
      <w:r w:rsidRPr="006C1BF7">
        <w:t xml:space="preserve"> </w:t>
      </w:r>
      <w:r w:rsidR="005C1866" w:rsidRPr="006C1BF7">
        <w:t xml:space="preserve">Клубна карта </w:t>
      </w:r>
      <w:bookmarkStart w:id="10" w:name="_Hlk234565837"/>
      <w:proofErr w:type="spellStart"/>
      <w:r w:rsidR="005C1866" w:rsidRPr="006C1BF7">
        <w:rPr>
          <w:lang w:val="en-US"/>
        </w:rPr>
        <w:t>Mr</w:t>
      </w:r>
      <w:proofErr w:type="spellEnd"/>
      <w:r w:rsidR="005C1866" w:rsidRPr="006C1BF7">
        <w:t>.</w:t>
      </w:r>
      <w:r w:rsidR="005C1866" w:rsidRPr="006C1BF7">
        <w:rPr>
          <w:lang w:val="en-US"/>
        </w:rPr>
        <w:t>Bricolage</w:t>
      </w:r>
      <w:r w:rsidR="005C1866" w:rsidRPr="006C1BF7">
        <w:t xml:space="preserve"> </w:t>
      </w:r>
      <w:bookmarkEnd w:id="10"/>
      <w:r w:rsidR="005C1866" w:rsidRPr="006C1BF7">
        <w:t xml:space="preserve">се използва от нейния титуляр. </w:t>
      </w:r>
      <w:r w:rsidRPr="006C1BF7">
        <w:t xml:space="preserve">Титулярът на Клубната карта </w:t>
      </w:r>
      <w:proofErr w:type="spellStart"/>
      <w:r w:rsidRPr="006C1BF7">
        <w:rPr>
          <w:lang w:val="en-US"/>
        </w:rPr>
        <w:t>Mr</w:t>
      </w:r>
      <w:proofErr w:type="spellEnd"/>
      <w:r w:rsidRPr="006C1BF7">
        <w:t>.</w:t>
      </w:r>
      <w:r w:rsidRPr="006C1BF7">
        <w:rPr>
          <w:lang w:val="en-US"/>
        </w:rPr>
        <w:t>Bricolage</w:t>
      </w:r>
      <w:r w:rsidRPr="006C1BF7">
        <w:t xml:space="preserve"> няма право да преотстъпва или прехвърля на трети лица ползването на клубната карта.</w:t>
      </w:r>
      <w:r w:rsidR="005C1866" w:rsidRPr="006C1BF7">
        <w:t xml:space="preserve"> Счита се, че всяко използване на клубната карта, всички действия или изявления направени с клубната карта или във връзка с клубната карта, са направени от нейния титуляр. Под </w:t>
      </w:r>
      <w:r w:rsidR="003879F4" w:rsidRPr="006C1BF7">
        <w:rPr>
          <w:lang w:val="en-US"/>
        </w:rPr>
        <w:t>“</w:t>
      </w:r>
      <w:r w:rsidR="005C1866" w:rsidRPr="006C1BF7">
        <w:t>титуляр</w:t>
      </w:r>
      <w:r w:rsidR="003879F4" w:rsidRPr="006C1BF7">
        <w:rPr>
          <w:lang w:val="en-US"/>
        </w:rPr>
        <w:t>”</w:t>
      </w:r>
      <w:r w:rsidR="005C1866" w:rsidRPr="006C1BF7">
        <w:t xml:space="preserve"> на клубната карта </w:t>
      </w:r>
      <w:proofErr w:type="spellStart"/>
      <w:r w:rsidR="005C1866" w:rsidRPr="006C1BF7">
        <w:rPr>
          <w:lang w:val="en-US"/>
        </w:rPr>
        <w:t>Mr</w:t>
      </w:r>
      <w:proofErr w:type="spellEnd"/>
      <w:r w:rsidR="005C1866" w:rsidRPr="006C1BF7">
        <w:t>.</w:t>
      </w:r>
      <w:r w:rsidR="005C1866" w:rsidRPr="006C1BF7">
        <w:rPr>
          <w:lang w:val="en-US"/>
        </w:rPr>
        <w:t>Bricolage</w:t>
      </w:r>
      <w:r w:rsidR="005C1866" w:rsidRPr="006C1BF7">
        <w:t xml:space="preserve"> се разбира лицето (физическо или юридическо), което е заявило издаването на клубната карта и чиито данни са посочени във формуляра за издаване на клубната карта.</w:t>
      </w:r>
    </w:p>
    <w:p w14:paraId="5EDE2EDD" w14:textId="77777777" w:rsidR="005C1866" w:rsidRPr="006C1BF7" w:rsidRDefault="005C1866" w:rsidP="00024DF4">
      <w:pPr>
        <w:pStyle w:val="NormalWeb"/>
        <w:spacing w:before="0" w:beforeAutospacing="0" w:after="0" w:afterAutospacing="0"/>
        <w:jc w:val="both"/>
      </w:pPr>
    </w:p>
    <w:p w14:paraId="6DDEF8DB" w14:textId="16488955" w:rsidR="00024DF4" w:rsidRPr="006C1BF7" w:rsidRDefault="00530232" w:rsidP="00024DF4">
      <w:pPr>
        <w:pStyle w:val="NormalWeb"/>
        <w:spacing w:before="0" w:beforeAutospacing="0" w:after="0" w:afterAutospacing="0"/>
        <w:jc w:val="both"/>
      </w:pPr>
      <w:r w:rsidRPr="006C1BF7">
        <w:rPr>
          <w:b/>
          <w:bCs/>
        </w:rPr>
        <w:t>9</w:t>
      </w:r>
      <w:r w:rsidR="00024DF4" w:rsidRPr="006C1BF7">
        <w:rPr>
          <w:b/>
          <w:bCs/>
        </w:rPr>
        <w:t>.</w:t>
      </w:r>
      <w:r w:rsidR="00024DF4" w:rsidRPr="006C1BF7">
        <w:t xml:space="preserve"> Клубна карта </w:t>
      </w:r>
      <w:proofErr w:type="spellStart"/>
      <w:r w:rsidR="00D81C8C" w:rsidRPr="006C1BF7">
        <w:rPr>
          <w:lang w:val="en-US"/>
        </w:rPr>
        <w:t>Mr</w:t>
      </w:r>
      <w:proofErr w:type="spellEnd"/>
      <w:r w:rsidR="00D81C8C" w:rsidRPr="006C1BF7">
        <w:t>.</w:t>
      </w:r>
      <w:r w:rsidR="00D81C8C" w:rsidRPr="006C1BF7">
        <w:rPr>
          <w:lang w:val="en-US"/>
        </w:rPr>
        <w:t>Bricolage</w:t>
      </w:r>
      <w:r w:rsidR="00024DF4" w:rsidRPr="006C1BF7">
        <w:t xml:space="preserve"> </w:t>
      </w:r>
      <w:r w:rsidR="00F81AD6" w:rsidRPr="006C1BF7">
        <w:t>се издава</w:t>
      </w:r>
      <w:r w:rsidR="00B57180" w:rsidRPr="006C1BF7">
        <w:t xml:space="preserve"> на физически но</w:t>
      </w:r>
      <w:r w:rsidR="00D81C8C" w:rsidRPr="006C1BF7">
        <w:t>с</w:t>
      </w:r>
      <w:r w:rsidR="00B57180" w:rsidRPr="006C1BF7">
        <w:t>ител</w:t>
      </w:r>
      <w:r w:rsidR="00F81AD6" w:rsidRPr="006C1BF7">
        <w:t>. Издадената на физически но</w:t>
      </w:r>
      <w:r w:rsidR="003879F4" w:rsidRPr="006C1BF7">
        <w:t>с</w:t>
      </w:r>
      <w:r w:rsidR="00F81AD6" w:rsidRPr="006C1BF7">
        <w:t xml:space="preserve">ител клубна карта може да се използва на физически носител или в електронен формат чрез дигитализирането й </w:t>
      </w:r>
      <w:r w:rsidR="00B57180" w:rsidRPr="006C1BF7">
        <w:t xml:space="preserve"> </w:t>
      </w:r>
      <w:r w:rsidR="00F81AD6" w:rsidRPr="006C1BF7">
        <w:t xml:space="preserve">в мобилното приложение </w:t>
      </w:r>
      <w:proofErr w:type="spellStart"/>
      <w:r w:rsidR="00F81AD6" w:rsidRPr="006C1BF7">
        <w:rPr>
          <w:lang w:val="en-US"/>
        </w:rPr>
        <w:t>Cardbox</w:t>
      </w:r>
      <w:proofErr w:type="spellEnd"/>
      <w:r w:rsidR="00F81AD6" w:rsidRPr="006C1BF7">
        <w:rPr>
          <w:lang w:val="en-US"/>
        </w:rPr>
        <w:t xml:space="preserve"> </w:t>
      </w:r>
      <w:r w:rsidR="00F81AD6" w:rsidRPr="006C1BF7">
        <w:t xml:space="preserve">съгласно т. 12 и т. 13 по-долу. </w:t>
      </w:r>
      <w:r w:rsidR="00391A28" w:rsidRPr="006C1BF7">
        <w:t xml:space="preserve"> </w:t>
      </w:r>
    </w:p>
    <w:p w14:paraId="53E7C0AA" w14:textId="77777777" w:rsidR="00391A28" w:rsidRPr="006C1BF7" w:rsidRDefault="00391A28" w:rsidP="00024DF4">
      <w:pPr>
        <w:pStyle w:val="NormalWeb"/>
        <w:spacing w:before="0" w:beforeAutospacing="0" w:after="0" w:afterAutospacing="0"/>
        <w:jc w:val="both"/>
      </w:pPr>
    </w:p>
    <w:p w14:paraId="15DE5AC8" w14:textId="64CA3730" w:rsidR="00B35E9C" w:rsidRPr="006C1BF7" w:rsidRDefault="00530232" w:rsidP="00EE0C73">
      <w:pPr>
        <w:pStyle w:val="NormalWeb"/>
        <w:spacing w:before="0" w:beforeAutospacing="0" w:after="0" w:afterAutospacing="0"/>
        <w:jc w:val="both"/>
      </w:pPr>
      <w:r w:rsidRPr="006C1BF7">
        <w:rPr>
          <w:b/>
          <w:bCs/>
        </w:rPr>
        <w:t>10</w:t>
      </w:r>
      <w:r w:rsidR="00B57180" w:rsidRPr="006C1BF7">
        <w:rPr>
          <w:b/>
          <w:bCs/>
        </w:rPr>
        <w:t>.</w:t>
      </w:r>
      <w:r w:rsidR="00B57180" w:rsidRPr="006C1BF7">
        <w:t xml:space="preserve"> Клубна карта </w:t>
      </w:r>
      <w:proofErr w:type="spellStart"/>
      <w:r w:rsidR="00D81C8C" w:rsidRPr="006C1BF7">
        <w:rPr>
          <w:lang w:val="en-US"/>
        </w:rPr>
        <w:t>Mr</w:t>
      </w:r>
      <w:proofErr w:type="spellEnd"/>
      <w:r w:rsidR="00D81C8C" w:rsidRPr="006C1BF7">
        <w:t>.</w:t>
      </w:r>
      <w:r w:rsidR="00D81C8C" w:rsidRPr="006C1BF7">
        <w:rPr>
          <w:lang w:val="en-US"/>
        </w:rPr>
        <w:t>Bricolage</w:t>
      </w:r>
      <w:r w:rsidR="00B57180" w:rsidRPr="006C1BF7">
        <w:t xml:space="preserve"> се издава на място в магазин от веригата </w:t>
      </w:r>
      <w:proofErr w:type="spellStart"/>
      <w:r w:rsidR="00D81C8C" w:rsidRPr="006C1BF7">
        <w:rPr>
          <w:lang w:val="en-US"/>
        </w:rPr>
        <w:t>Mr</w:t>
      </w:r>
      <w:proofErr w:type="spellEnd"/>
      <w:r w:rsidR="00D81C8C" w:rsidRPr="006C1BF7">
        <w:t>.</w:t>
      </w:r>
      <w:r w:rsidR="00D81C8C" w:rsidRPr="006C1BF7">
        <w:rPr>
          <w:lang w:val="en-US"/>
        </w:rPr>
        <w:t>Bricolage</w:t>
      </w:r>
      <w:r w:rsidR="00B57180" w:rsidRPr="006C1BF7">
        <w:t xml:space="preserve"> след подаване на попълнено и подписано </w:t>
      </w:r>
      <w:bookmarkStart w:id="11" w:name="_Hlk216352605"/>
      <w:r w:rsidR="00B57180" w:rsidRPr="006C1BF7">
        <w:t xml:space="preserve">Заявление за издаване на Клубна карта </w:t>
      </w:r>
      <w:bookmarkEnd w:id="11"/>
      <w:proofErr w:type="spellStart"/>
      <w:r w:rsidR="00602F8B" w:rsidRPr="006C1BF7">
        <w:rPr>
          <w:lang w:val="en-US"/>
        </w:rPr>
        <w:t>Mr</w:t>
      </w:r>
      <w:proofErr w:type="spellEnd"/>
      <w:r w:rsidR="00602F8B" w:rsidRPr="006C1BF7">
        <w:t>.</w:t>
      </w:r>
      <w:r w:rsidR="00602F8B" w:rsidRPr="006C1BF7">
        <w:rPr>
          <w:lang w:val="en-US"/>
        </w:rPr>
        <w:t>Bricolage</w:t>
      </w:r>
      <w:r w:rsidR="00B57180" w:rsidRPr="006C1BF7">
        <w:t xml:space="preserve">. Всички полета в </w:t>
      </w:r>
      <w:bookmarkStart w:id="12" w:name="_Hlk216355644"/>
      <w:r w:rsidR="008904A6" w:rsidRPr="006C1BF7">
        <w:t xml:space="preserve">Заявлението за издаване на Клубна карта </w:t>
      </w:r>
      <w:proofErr w:type="spellStart"/>
      <w:r w:rsidR="00602F8B" w:rsidRPr="006C1BF7">
        <w:rPr>
          <w:lang w:val="en-US"/>
        </w:rPr>
        <w:t>Mr</w:t>
      </w:r>
      <w:proofErr w:type="spellEnd"/>
      <w:r w:rsidR="00602F8B" w:rsidRPr="006C1BF7">
        <w:t>.</w:t>
      </w:r>
      <w:r w:rsidR="00602F8B" w:rsidRPr="006C1BF7">
        <w:rPr>
          <w:lang w:val="en-US"/>
        </w:rPr>
        <w:t>Bricolage</w:t>
      </w:r>
      <w:bookmarkEnd w:id="12"/>
      <w:r w:rsidR="00B57180" w:rsidRPr="006C1BF7">
        <w:t xml:space="preserve">, обозначени със звездичка *, следва да бъдат задължително попълнени. </w:t>
      </w:r>
      <w:r w:rsidRPr="006C1BF7">
        <w:t>Предоставените от лицето лични данни се обработва</w:t>
      </w:r>
      <w:r w:rsidR="00332E1C" w:rsidRPr="006C1BF7">
        <w:t>т</w:t>
      </w:r>
      <w:r w:rsidRPr="006C1BF7">
        <w:t xml:space="preserve"> за целите, по начините и в сроковете, посочени в Задължителната информация за правата на лицата по защита на личните данни на титулярите на Клубна карта </w:t>
      </w:r>
      <w:proofErr w:type="spellStart"/>
      <w:r w:rsidRPr="006C1BF7">
        <w:rPr>
          <w:lang w:val="en-US"/>
        </w:rPr>
        <w:t>Mr</w:t>
      </w:r>
      <w:proofErr w:type="spellEnd"/>
      <w:r w:rsidRPr="006C1BF7">
        <w:t>.</w:t>
      </w:r>
      <w:r w:rsidRPr="006C1BF7">
        <w:rPr>
          <w:lang w:val="en-US"/>
        </w:rPr>
        <w:t>Bricolage</w:t>
      </w:r>
      <w:r w:rsidRPr="006C1BF7">
        <w:t xml:space="preserve">, публикувана на </w:t>
      </w:r>
      <w:bookmarkStart w:id="13" w:name="_Hlk216449709"/>
      <w:r w:rsidRPr="006C1BF7">
        <w:rPr>
          <w:bCs/>
          <w:iCs/>
          <w:lang w:val="en-US"/>
        </w:rPr>
        <w:fldChar w:fldCharType="begin"/>
      </w:r>
      <w:r w:rsidRPr="006C1BF7">
        <w:rPr>
          <w:bCs/>
          <w:iCs/>
          <w:lang w:val="en-US"/>
        </w:rPr>
        <w:instrText>HYPERLINK "https://www.mr-bricolage.bg"</w:instrText>
      </w:r>
      <w:r w:rsidRPr="006C1BF7">
        <w:rPr>
          <w:bCs/>
          <w:iCs/>
          <w:lang w:val="en-US"/>
        </w:rPr>
      </w:r>
      <w:r w:rsidRPr="006C1BF7">
        <w:rPr>
          <w:bCs/>
          <w:iCs/>
          <w:lang w:val="en-US"/>
        </w:rPr>
        <w:fldChar w:fldCharType="separate"/>
      </w:r>
      <w:r w:rsidRPr="006C1BF7">
        <w:rPr>
          <w:rStyle w:val="Hyperlink"/>
          <w:bCs/>
          <w:iCs/>
          <w:color w:val="auto"/>
          <w:lang w:val="en-US"/>
        </w:rPr>
        <w:t>https://www.mr-bricolage.bg</w:t>
      </w:r>
      <w:bookmarkEnd w:id="13"/>
      <w:r w:rsidRPr="006C1BF7">
        <w:rPr>
          <w:bCs/>
          <w:iCs/>
          <w:lang w:val="en-US"/>
        </w:rPr>
        <w:fldChar w:fldCharType="end"/>
      </w:r>
      <w:r w:rsidRPr="006C1BF7">
        <w:rPr>
          <w:bCs/>
          <w:iCs/>
        </w:rPr>
        <w:t>.</w:t>
      </w:r>
    </w:p>
    <w:p w14:paraId="4BF092CE" w14:textId="77777777" w:rsidR="008904A6" w:rsidRPr="006C1BF7" w:rsidRDefault="008904A6" w:rsidP="00B57180">
      <w:pPr>
        <w:pStyle w:val="NormalWeb"/>
        <w:spacing w:before="0" w:beforeAutospacing="0" w:after="0" w:afterAutospacing="0"/>
        <w:jc w:val="both"/>
      </w:pPr>
    </w:p>
    <w:p w14:paraId="00BD2A08" w14:textId="2242EA44" w:rsidR="008904A6" w:rsidRPr="006C1BF7" w:rsidRDefault="00530232" w:rsidP="008904A6">
      <w:pPr>
        <w:pStyle w:val="NormalWeb"/>
        <w:spacing w:before="0" w:beforeAutospacing="0" w:after="0" w:afterAutospacing="0"/>
        <w:jc w:val="both"/>
      </w:pPr>
      <w:r w:rsidRPr="006C1BF7">
        <w:rPr>
          <w:b/>
          <w:bCs/>
        </w:rPr>
        <w:t>11</w:t>
      </w:r>
      <w:r w:rsidR="008904A6" w:rsidRPr="006C1BF7">
        <w:rPr>
          <w:b/>
          <w:bCs/>
        </w:rPr>
        <w:t>.</w:t>
      </w:r>
      <w:r w:rsidR="008904A6" w:rsidRPr="006C1BF7">
        <w:t xml:space="preserve"> Данните, попълнени в </w:t>
      </w:r>
      <w:r w:rsidR="00602F8B" w:rsidRPr="006C1BF7">
        <w:t xml:space="preserve">Заявлението за издаване на Клубна карта </w:t>
      </w:r>
      <w:proofErr w:type="spellStart"/>
      <w:r w:rsidR="00602F8B" w:rsidRPr="006C1BF7">
        <w:rPr>
          <w:lang w:val="en-US"/>
        </w:rPr>
        <w:t>Mr</w:t>
      </w:r>
      <w:proofErr w:type="spellEnd"/>
      <w:r w:rsidR="00602F8B" w:rsidRPr="006C1BF7">
        <w:t>.</w:t>
      </w:r>
      <w:r w:rsidR="00602F8B" w:rsidRPr="006C1BF7">
        <w:rPr>
          <w:lang w:val="en-US"/>
        </w:rPr>
        <w:t>Bricolage</w:t>
      </w:r>
      <w:r w:rsidR="008904A6" w:rsidRPr="006C1BF7">
        <w:t xml:space="preserve">, следва да бъдат актуални, верни, пълни и точни. </w:t>
      </w:r>
      <w:r w:rsidR="00602F8B" w:rsidRPr="006C1BF7">
        <w:t>„</w:t>
      </w:r>
      <w:r w:rsidR="008904A6" w:rsidRPr="006C1BF7">
        <w:t>Д</w:t>
      </w:r>
      <w:r w:rsidR="00602F8B" w:rsidRPr="006C1BF7">
        <w:t xml:space="preserve">оверие Брико“ </w:t>
      </w:r>
      <w:r w:rsidR="008904A6" w:rsidRPr="006C1BF7">
        <w:t xml:space="preserve">АД не носи отговорност, ако в резултат на предоставени непълни и/или неверни данни, лице не може получи Клубна карта </w:t>
      </w:r>
      <w:bookmarkStart w:id="14" w:name="_Hlk216355707"/>
      <w:proofErr w:type="spellStart"/>
      <w:r w:rsidR="00602F8B" w:rsidRPr="006C1BF7">
        <w:rPr>
          <w:lang w:val="en-US"/>
        </w:rPr>
        <w:t>Mr</w:t>
      </w:r>
      <w:proofErr w:type="spellEnd"/>
      <w:r w:rsidR="00602F8B" w:rsidRPr="006C1BF7">
        <w:t>.</w:t>
      </w:r>
      <w:r w:rsidR="00602F8B" w:rsidRPr="006C1BF7">
        <w:rPr>
          <w:lang w:val="en-US"/>
        </w:rPr>
        <w:t>Bricolage</w:t>
      </w:r>
      <w:r w:rsidR="008904A6" w:rsidRPr="006C1BF7">
        <w:t xml:space="preserve"> </w:t>
      </w:r>
      <w:bookmarkEnd w:id="14"/>
      <w:r w:rsidR="008904A6" w:rsidRPr="006C1BF7">
        <w:t>и/или не може да се възползва от предлаганите от клубната карта предимства.</w:t>
      </w:r>
    </w:p>
    <w:p w14:paraId="740215F2" w14:textId="77777777" w:rsidR="008904A6" w:rsidRPr="006C1BF7" w:rsidRDefault="008904A6" w:rsidP="008904A6">
      <w:pPr>
        <w:pStyle w:val="NormalWeb"/>
        <w:spacing w:before="0" w:beforeAutospacing="0" w:after="0" w:afterAutospacing="0"/>
        <w:jc w:val="both"/>
      </w:pPr>
      <w:r w:rsidRPr="006C1BF7">
        <w:t> </w:t>
      </w:r>
    </w:p>
    <w:p w14:paraId="101E7F6A" w14:textId="6DB3A7CE" w:rsidR="00E767DB" w:rsidRPr="006C1BF7" w:rsidRDefault="00530232" w:rsidP="00B57180">
      <w:pPr>
        <w:pStyle w:val="NormalWeb"/>
        <w:spacing w:before="0" w:beforeAutospacing="0" w:after="0" w:afterAutospacing="0"/>
        <w:jc w:val="both"/>
      </w:pPr>
      <w:r w:rsidRPr="006C1BF7">
        <w:rPr>
          <w:b/>
          <w:bCs/>
        </w:rPr>
        <w:t>12</w:t>
      </w:r>
      <w:r w:rsidR="008904A6" w:rsidRPr="006C1BF7">
        <w:rPr>
          <w:b/>
          <w:bCs/>
        </w:rPr>
        <w:t xml:space="preserve">. </w:t>
      </w:r>
      <w:r w:rsidR="008904A6" w:rsidRPr="006C1BF7">
        <w:t>В случай, че клиент</w:t>
      </w:r>
      <w:r w:rsidR="00F81AD6" w:rsidRPr="006C1BF7">
        <w:t>ът желае да използва</w:t>
      </w:r>
      <w:r w:rsidR="008904A6" w:rsidRPr="006C1BF7">
        <w:t xml:space="preserve"> </w:t>
      </w:r>
      <w:bookmarkStart w:id="15" w:name="_Hlk216359150"/>
      <w:r w:rsidR="008904A6" w:rsidRPr="006C1BF7">
        <w:t>Клубна</w:t>
      </w:r>
      <w:r w:rsidR="00F81AD6" w:rsidRPr="006C1BF7">
        <w:t>та</w:t>
      </w:r>
      <w:r w:rsidR="008904A6" w:rsidRPr="006C1BF7">
        <w:t xml:space="preserve"> карта </w:t>
      </w:r>
      <w:proofErr w:type="spellStart"/>
      <w:r w:rsidR="00602F8B" w:rsidRPr="006C1BF7">
        <w:rPr>
          <w:lang w:val="en-US"/>
        </w:rPr>
        <w:t>Mr</w:t>
      </w:r>
      <w:proofErr w:type="spellEnd"/>
      <w:r w:rsidR="00602F8B" w:rsidRPr="006C1BF7">
        <w:t>.</w:t>
      </w:r>
      <w:r w:rsidR="00602F8B" w:rsidRPr="006C1BF7">
        <w:rPr>
          <w:lang w:val="en-US"/>
        </w:rPr>
        <w:t>Bricolage</w:t>
      </w:r>
      <w:r w:rsidR="008904A6" w:rsidRPr="006C1BF7">
        <w:t xml:space="preserve"> </w:t>
      </w:r>
      <w:bookmarkEnd w:id="15"/>
      <w:r w:rsidR="008904A6" w:rsidRPr="006C1BF7">
        <w:t xml:space="preserve">в електронен формат, той трябва да свали и да се регистрира </w:t>
      </w:r>
      <w:bookmarkStart w:id="16" w:name="_Hlk216352512"/>
      <w:r w:rsidR="008904A6" w:rsidRPr="006C1BF7">
        <w:t xml:space="preserve">в мобилното приложение </w:t>
      </w:r>
      <w:proofErr w:type="spellStart"/>
      <w:r w:rsidR="008904A6" w:rsidRPr="006C1BF7">
        <w:rPr>
          <w:lang w:val="en-US"/>
        </w:rPr>
        <w:t>Cardbox</w:t>
      </w:r>
      <w:bookmarkEnd w:id="16"/>
      <w:proofErr w:type="spellEnd"/>
      <w:r w:rsidR="008904A6" w:rsidRPr="006C1BF7">
        <w:t xml:space="preserve">. Клубна карта </w:t>
      </w:r>
      <w:proofErr w:type="spellStart"/>
      <w:r w:rsidR="00602F8B" w:rsidRPr="006C1BF7">
        <w:rPr>
          <w:lang w:val="en-US"/>
        </w:rPr>
        <w:t>Mr</w:t>
      </w:r>
      <w:proofErr w:type="spellEnd"/>
      <w:r w:rsidR="00602F8B" w:rsidRPr="006C1BF7">
        <w:t>.</w:t>
      </w:r>
      <w:r w:rsidR="00602F8B" w:rsidRPr="006C1BF7">
        <w:rPr>
          <w:lang w:val="en-US"/>
        </w:rPr>
        <w:t>Bricolage</w:t>
      </w:r>
      <w:r w:rsidR="008904A6" w:rsidRPr="006C1BF7">
        <w:t xml:space="preserve"> се интегрира в клиентския профил на </w:t>
      </w:r>
      <w:r w:rsidR="00EE0C73" w:rsidRPr="006C1BF7">
        <w:t>титуляра</w:t>
      </w:r>
      <w:r w:rsidR="008904A6" w:rsidRPr="006C1BF7">
        <w:t xml:space="preserve"> й в мобилното приложение </w:t>
      </w:r>
      <w:proofErr w:type="spellStart"/>
      <w:r w:rsidR="008904A6" w:rsidRPr="006C1BF7">
        <w:rPr>
          <w:lang w:val="en-US"/>
        </w:rPr>
        <w:t>Cardbox</w:t>
      </w:r>
      <w:proofErr w:type="spellEnd"/>
      <w:r w:rsidR="008904A6" w:rsidRPr="006C1BF7">
        <w:t xml:space="preserve"> и може да се ползва </w:t>
      </w:r>
      <w:r w:rsidR="00944DB4" w:rsidRPr="006C1BF7">
        <w:t xml:space="preserve">само </w:t>
      </w:r>
      <w:r w:rsidR="008904A6" w:rsidRPr="006C1BF7">
        <w:t>при покупка в</w:t>
      </w:r>
      <w:r w:rsidR="003879F4" w:rsidRPr="006C1BF7">
        <w:t>ъв физически</w:t>
      </w:r>
      <w:r w:rsidR="008904A6" w:rsidRPr="006C1BF7">
        <w:t xml:space="preserve"> магазин от веригата</w:t>
      </w:r>
      <w:r w:rsidR="00A0492D" w:rsidRPr="006C1BF7">
        <w:t xml:space="preserve"> </w:t>
      </w:r>
      <w:proofErr w:type="spellStart"/>
      <w:r w:rsidR="00A0492D" w:rsidRPr="006C1BF7">
        <w:rPr>
          <w:rFonts w:eastAsiaTheme="minorHAnsi"/>
          <w:bCs/>
          <w:lang w:val="en-US" w:eastAsia="en-US"/>
        </w:rPr>
        <w:t>Mr</w:t>
      </w:r>
      <w:proofErr w:type="spellEnd"/>
      <w:r w:rsidR="00A0492D" w:rsidRPr="006C1BF7">
        <w:rPr>
          <w:rFonts w:eastAsiaTheme="minorHAnsi"/>
          <w:bCs/>
          <w:lang w:eastAsia="en-US"/>
        </w:rPr>
        <w:t>.</w:t>
      </w:r>
      <w:r w:rsidR="00A0492D" w:rsidRPr="006C1BF7">
        <w:rPr>
          <w:rFonts w:eastAsiaTheme="minorHAnsi"/>
          <w:bCs/>
          <w:lang w:val="en-US" w:eastAsia="en-US"/>
        </w:rPr>
        <w:t>Bricolage</w:t>
      </w:r>
      <w:r w:rsidR="00944DB4" w:rsidRPr="006C1BF7">
        <w:t>.</w:t>
      </w:r>
    </w:p>
    <w:p w14:paraId="00233142" w14:textId="20398E9C" w:rsidR="00B57180" w:rsidRPr="006C1BF7" w:rsidRDefault="00530232" w:rsidP="00E767DB">
      <w:pPr>
        <w:suppressAutoHyphens w:val="0"/>
        <w:spacing w:before="100" w:beforeAutospacing="1" w:after="100" w:afterAutospacing="1"/>
        <w:jc w:val="both"/>
        <w:rPr>
          <w:rFonts w:eastAsia="Times New Roman"/>
          <w:kern w:val="0"/>
          <w:lang w:eastAsia="bg-BG"/>
          <w14:ligatures w14:val="none"/>
        </w:rPr>
      </w:pPr>
      <w:r w:rsidRPr="006C1BF7">
        <w:rPr>
          <w:b/>
          <w:bCs/>
        </w:rPr>
        <w:t>13</w:t>
      </w:r>
      <w:r w:rsidR="00E767DB" w:rsidRPr="006C1BF7">
        <w:rPr>
          <w:b/>
          <w:bCs/>
        </w:rPr>
        <w:t>.</w:t>
      </w:r>
      <w:r w:rsidR="00E767DB" w:rsidRPr="006C1BF7">
        <w:t xml:space="preserve"> Мобилното приложение </w:t>
      </w:r>
      <w:proofErr w:type="spellStart"/>
      <w:r w:rsidR="00E767DB" w:rsidRPr="006C1BF7">
        <w:rPr>
          <w:lang w:val="en-US"/>
        </w:rPr>
        <w:t>Cardbox</w:t>
      </w:r>
      <w:proofErr w:type="spellEnd"/>
      <w:r w:rsidR="00E767DB" w:rsidRPr="006C1BF7">
        <w:t xml:space="preserve"> е собственост на търговско дружество </w:t>
      </w:r>
      <w:r w:rsidR="00E767DB" w:rsidRPr="006C1BF7">
        <w:rPr>
          <w:bCs/>
        </w:rPr>
        <w:t>“Кардбокс” АД (</w:t>
      </w:r>
      <w:r w:rsidR="00E767DB" w:rsidRPr="006C1BF7">
        <w:t>ЕИК 204390133, седалище и адрес на управление: гр. София 1000, бул. “Александър Стамболийски” № 84-85, ет.5, офис №23)</w:t>
      </w:r>
      <w:r w:rsidR="00E767DB" w:rsidRPr="006C1BF7">
        <w:rPr>
          <w:rFonts w:eastAsia="Times New Roman"/>
          <w:kern w:val="0"/>
          <w:lang w:eastAsia="bg-BG"/>
          <w14:ligatures w14:val="none"/>
        </w:rPr>
        <w:t>.</w:t>
      </w:r>
      <w:r w:rsidR="00E767DB" w:rsidRPr="006C1BF7">
        <w:rPr>
          <w14:ligatures w14:val="none"/>
        </w:rPr>
        <w:t xml:space="preserve"> „Доверие Брико“ АД </w:t>
      </w:r>
      <w:r w:rsidR="00E767DB" w:rsidRPr="006C1BF7">
        <w:rPr>
          <w:rFonts w:eastAsia="Times New Roman"/>
          <w:kern w:val="0"/>
          <w:lang w:eastAsia="bg-BG"/>
          <w14:ligatures w14:val="none"/>
        </w:rPr>
        <w:t>не носи отговорност за функционалността, достъпността или поддръжката на мобилното приложение Cardbox, както и за политики</w:t>
      </w:r>
      <w:r w:rsidR="00E767DB" w:rsidRPr="006C1BF7">
        <w:rPr>
          <w14:ligatures w14:val="none"/>
        </w:rPr>
        <w:t>те</w:t>
      </w:r>
      <w:r w:rsidR="00E767DB" w:rsidRPr="006C1BF7">
        <w:rPr>
          <w:rFonts w:eastAsia="Times New Roman"/>
          <w:kern w:val="0"/>
          <w:lang w:eastAsia="bg-BG"/>
          <w14:ligatures w14:val="none"/>
        </w:rPr>
        <w:t>, процедури</w:t>
      </w:r>
      <w:r w:rsidR="00E767DB" w:rsidRPr="006C1BF7">
        <w:rPr>
          <w14:ligatures w14:val="none"/>
        </w:rPr>
        <w:t>те</w:t>
      </w:r>
      <w:r w:rsidR="00E767DB" w:rsidRPr="006C1BF7">
        <w:rPr>
          <w:rFonts w:eastAsia="Times New Roman"/>
          <w:kern w:val="0"/>
          <w:lang w:eastAsia="bg-BG"/>
          <w14:ligatures w14:val="none"/>
        </w:rPr>
        <w:t xml:space="preserve"> или условия</w:t>
      </w:r>
      <w:r w:rsidR="00E767DB" w:rsidRPr="006C1BF7">
        <w:rPr>
          <w14:ligatures w14:val="none"/>
        </w:rPr>
        <w:t>та</w:t>
      </w:r>
      <w:r w:rsidR="00E767DB" w:rsidRPr="006C1BF7">
        <w:rPr>
          <w:rFonts w:eastAsia="Times New Roman"/>
          <w:kern w:val="0"/>
          <w:lang w:eastAsia="bg-BG"/>
          <w14:ligatures w14:val="none"/>
        </w:rPr>
        <w:t xml:space="preserve">, определени от неговия собственик. </w:t>
      </w:r>
      <w:r w:rsidR="00EE0C73" w:rsidRPr="006C1BF7">
        <w:rPr>
          <w:rFonts w:eastAsia="Times New Roman"/>
          <w:kern w:val="0"/>
          <w:lang w:eastAsia="bg-BG"/>
          <w14:ligatures w14:val="none"/>
        </w:rPr>
        <w:t>Титулярът</w:t>
      </w:r>
      <w:r w:rsidR="00E767DB" w:rsidRPr="006C1BF7">
        <w:rPr>
          <w:rFonts w:eastAsia="Times New Roman"/>
          <w:kern w:val="0"/>
          <w:lang w:eastAsia="bg-BG"/>
          <w14:ligatures w14:val="none"/>
        </w:rPr>
        <w:t xml:space="preserve"> на </w:t>
      </w:r>
      <w:r w:rsidR="00E767DB" w:rsidRPr="006C1BF7">
        <w:t xml:space="preserve">Клубна карта </w:t>
      </w:r>
      <w:proofErr w:type="spellStart"/>
      <w:r w:rsidR="00E767DB" w:rsidRPr="006C1BF7">
        <w:rPr>
          <w:lang w:val="en-US"/>
        </w:rPr>
        <w:t>Mr</w:t>
      </w:r>
      <w:proofErr w:type="spellEnd"/>
      <w:r w:rsidR="00E767DB" w:rsidRPr="006C1BF7">
        <w:t>.</w:t>
      </w:r>
      <w:r w:rsidR="00E767DB" w:rsidRPr="006C1BF7">
        <w:rPr>
          <w:lang w:val="en-US"/>
        </w:rPr>
        <w:t>Bricolage</w:t>
      </w:r>
      <w:r w:rsidR="00E767DB" w:rsidRPr="006C1BF7">
        <w:t xml:space="preserve"> </w:t>
      </w:r>
      <w:r w:rsidR="00E767DB" w:rsidRPr="006C1BF7">
        <w:rPr>
          <w:rFonts w:eastAsia="Times New Roman"/>
          <w:kern w:val="0"/>
          <w:lang w:eastAsia="bg-BG"/>
          <w14:ligatures w14:val="none"/>
        </w:rPr>
        <w:t xml:space="preserve">следва да се запознае и да приеме </w:t>
      </w:r>
      <w:r w:rsidR="002F5BD3" w:rsidRPr="006C1BF7">
        <w:rPr>
          <w:rFonts w:eastAsia="Times New Roman"/>
          <w:kern w:val="0"/>
          <w:lang w:eastAsia="bg-BG"/>
          <w14:ligatures w14:val="none"/>
        </w:rPr>
        <w:t>О</w:t>
      </w:r>
      <w:r w:rsidR="00E767DB" w:rsidRPr="006C1BF7">
        <w:rPr>
          <w:rFonts w:eastAsia="Times New Roman"/>
          <w:kern w:val="0"/>
          <w:lang w:eastAsia="bg-BG"/>
          <w14:ligatures w14:val="none"/>
        </w:rPr>
        <w:t xml:space="preserve">бщите условия и </w:t>
      </w:r>
      <w:r w:rsidR="002F5BD3" w:rsidRPr="006C1BF7">
        <w:rPr>
          <w:rFonts w:eastAsia="Times New Roman"/>
          <w:kern w:val="0"/>
          <w:lang w:eastAsia="bg-BG"/>
          <w14:ligatures w14:val="none"/>
        </w:rPr>
        <w:t>П</w:t>
      </w:r>
      <w:r w:rsidR="00E767DB" w:rsidRPr="006C1BF7">
        <w:rPr>
          <w:rFonts w:eastAsia="Times New Roman"/>
          <w:kern w:val="0"/>
          <w:lang w:eastAsia="bg-BG"/>
          <w14:ligatures w14:val="none"/>
        </w:rPr>
        <w:t xml:space="preserve">олитиката за </w:t>
      </w:r>
      <w:r w:rsidR="002F5BD3" w:rsidRPr="006C1BF7">
        <w:rPr>
          <w:rFonts w:eastAsia="Times New Roman"/>
          <w:kern w:val="0"/>
          <w:lang w:eastAsia="bg-BG"/>
          <w14:ligatures w14:val="none"/>
        </w:rPr>
        <w:t>поверителност</w:t>
      </w:r>
      <w:r w:rsidR="00E767DB" w:rsidRPr="006C1BF7">
        <w:rPr>
          <w:rFonts w:eastAsia="Times New Roman"/>
          <w:kern w:val="0"/>
          <w:lang w:eastAsia="bg-BG"/>
          <w14:ligatures w14:val="none"/>
        </w:rPr>
        <w:t xml:space="preserve"> на личните данни на мобилното приложение Cardbox, които са независими от настоящите Общи условия и </w:t>
      </w:r>
      <w:r w:rsidR="00EE0C73" w:rsidRPr="006C1BF7">
        <w:rPr>
          <w:rFonts w:eastAsiaTheme="minorHAnsi"/>
          <w:bCs/>
          <w:kern w:val="0"/>
          <w:lang w:eastAsia="en-US"/>
        </w:rPr>
        <w:t>Задължителна</w:t>
      </w:r>
      <w:r w:rsidR="00EE0C73" w:rsidRPr="006C1BF7">
        <w:rPr>
          <w:rFonts w:eastAsiaTheme="minorHAnsi"/>
          <w:bCs/>
          <w:lang w:eastAsia="en-US"/>
        </w:rPr>
        <w:t>та</w:t>
      </w:r>
      <w:r w:rsidR="00EE0C73" w:rsidRPr="006C1BF7">
        <w:rPr>
          <w:rFonts w:eastAsiaTheme="minorHAnsi"/>
          <w:bCs/>
          <w:kern w:val="0"/>
          <w:lang w:eastAsia="en-US"/>
        </w:rPr>
        <w:t xml:space="preserve"> информация за правата на лицата</w:t>
      </w:r>
      <w:r w:rsidR="00EE0C73" w:rsidRPr="006C1BF7">
        <w:rPr>
          <w:rFonts w:eastAsiaTheme="minorHAnsi"/>
          <w:bCs/>
          <w:lang w:eastAsia="en-US"/>
        </w:rPr>
        <w:t xml:space="preserve"> </w:t>
      </w:r>
      <w:r w:rsidR="00EE0C73" w:rsidRPr="006C1BF7">
        <w:rPr>
          <w:rFonts w:eastAsiaTheme="minorHAnsi"/>
          <w:bCs/>
          <w:kern w:val="0"/>
          <w:lang w:eastAsia="en-US"/>
        </w:rPr>
        <w:t xml:space="preserve">по защита на личните данни на титулярите на клубна карта  </w:t>
      </w:r>
      <w:proofErr w:type="spellStart"/>
      <w:r w:rsidR="00EE0C73" w:rsidRPr="006C1BF7">
        <w:rPr>
          <w:rFonts w:eastAsiaTheme="minorHAnsi"/>
          <w:bCs/>
          <w:kern w:val="0"/>
          <w:lang w:val="en-US" w:eastAsia="en-US"/>
        </w:rPr>
        <w:t>Mr</w:t>
      </w:r>
      <w:proofErr w:type="spellEnd"/>
      <w:r w:rsidR="00EE0C73" w:rsidRPr="006C1BF7">
        <w:rPr>
          <w:rFonts w:eastAsiaTheme="minorHAnsi"/>
          <w:bCs/>
          <w:kern w:val="0"/>
          <w:lang w:eastAsia="en-US"/>
        </w:rPr>
        <w:t>.</w:t>
      </w:r>
      <w:r w:rsidR="00EE0C73" w:rsidRPr="006C1BF7">
        <w:rPr>
          <w:rFonts w:eastAsiaTheme="minorHAnsi"/>
          <w:bCs/>
          <w:kern w:val="0"/>
          <w:lang w:val="en-US" w:eastAsia="en-US"/>
        </w:rPr>
        <w:t>Bricolage</w:t>
      </w:r>
      <w:r w:rsidR="00E767DB" w:rsidRPr="006C1BF7">
        <w:t xml:space="preserve"> на „Доверие Брико“ АД</w:t>
      </w:r>
      <w:r w:rsidR="00E767DB" w:rsidRPr="006C1BF7">
        <w:rPr>
          <w:rFonts w:eastAsia="Times New Roman"/>
          <w:kern w:val="0"/>
          <w:lang w:eastAsia="bg-BG"/>
          <w14:ligatures w14:val="none"/>
        </w:rPr>
        <w:t>.</w:t>
      </w:r>
    </w:p>
    <w:p w14:paraId="03AE52A1" w14:textId="14288C0F" w:rsidR="00024DF4" w:rsidRPr="006C1BF7" w:rsidRDefault="00530232" w:rsidP="00024DF4">
      <w:pPr>
        <w:pStyle w:val="NormalWeb"/>
        <w:spacing w:before="0" w:beforeAutospacing="0" w:after="0" w:afterAutospacing="0"/>
        <w:jc w:val="both"/>
      </w:pPr>
      <w:r w:rsidRPr="006C1BF7">
        <w:rPr>
          <w:b/>
          <w:bCs/>
        </w:rPr>
        <w:lastRenderedPageBreak/>
        <w:t>14</w:t>
      </w:r>
      <w:r w:rsidR="00024DF4" w:rsidRPr="006C1BF7">
        <w:rPr>
          <w:b/>
          <w:bCs/>
        </w:rPr>
        <w:t>.</w:t>
      </w:r>
      <w:r w:rsidR="00024DF4" w:rsidRPr="006C1BF7">
        <w:t xml:space="preserve"> Издаването на Клубна карта </w:t>
      </w:r>
      <w:bookmarkStart w:id="17" w:name="_Hlk216355865"/>
      <w:proofErr w:type="spellStart"/>
      <w:r w:rsidR="00602F8B" w:rsidRPr="006C1BF7">
        <w:rPr>
          <w:lang w:val="en-US"/>
        </w:rPr>
        <w:t>Mr</w:t>
      </w:r>
      <w:proofErr w:type="spellEnd"/>
      <w:r w:rsidR="00602F8B" w:rsidRPr="006C1BF7">
        <w:t>.</w:t>
      </w:r>
      <w:r w:rsidR="00602F8B" w:rsidRPr="006C1BF7">
        <w:rPr>
          <w:lang w:val="en-US"/>
        </w:rPr>
        <w:t>Bricolage</w:t>
      </w:r>
      <w:bookmarkEnd w:id="17"/>
      <w:r w:rsidR="00024DF4" w:rsidRPr="006C1BF7">
        <w:t xml:space="preserve"> е безплатно.</w:t>
      </w:r>
    </w:p>
    <w:p w14:paraId="5A4A1A2B" w14:textId="72A84685" w:rsidR="00024DF4" w:rsidRPr="006C1BF7" w:rsidRDefault="00024DF4" w:rsidP="00024DF4">
      <w:pPr>
        <w:pStyle w:val="NormalWeb"/>
        <w:spacing w:before="0" w:beforeAutospacing="0" w:after="0" w:afterAutospacing="0"/>
        <w:jc w:val="both"/>
      </w:pPr>
      <w:r w:rsidRPr="006C1BF7">
        <w:t>   </w:t>
      </w:r>
    </w:p>
    <w:p w14:paraId="131667B8" w14:textId="606B585E" w:rsidR="001A30EB" w:rsidRPr="006C1BF7" w:rsidRDefault="00530232" w:rsidP="00054B35">
      <w:pPr>
        <w:pStyle w:val="NormalWeb"/>
        <w:spacing w:before="0" w:beforeAutospacing="0" w:after="0" w:afterAutospacing="0"/>
        <w:jc w:val="both"/>
      </w:pPr>
      <w:r w:rsidRPr="006C1BF7">
        <w:rPr>
          <w:b/>
          <w:bCs/>
        </w:rPr>
        <w:t>15</w:t>
      </w:r>
      <w:r w:rsidR="00024DF4" w:rsidRPr="006C1BF7">
        <w:rPr>
          <w:b/>
          <w:bCs/>
        </w:rPr>
        <w:t>.</w:t>
      </w:r>
      <w:r w:rsidR="00024DF4" w:rsidRPr="006C1BF7">
        <w:t xml:space="preserve"> При покупка в</w:t>
      </w:r>
      <w:r w:rsidR="00105257" w:rsidRPr="006C1BF7">
        <w:t xml:space="preserve">ъв физически магазин от веригата </w:t>
      </w:r>
      <w:proofErr w:type="spellStart"/>
      <w:r w:rsidR="00602F8B" w:rsidRPr="006C1BF7">
        <w:rPr>
          <w:lang w:val="en-US"/>
        </w:rPr>
        <w:t>Mr</w:t>
      </w:r>
      <w:proofErr w:type="spellEnd"/>
      <w:r w:rsidR="00602F8B" w:rsidRPr="006C1BF7">
        <w:t>.</w:t>
      </w:r>
      <w:r w:rsidR="00602F8B" w:rsidRPr="006C1BF7">
        <w:rPr>
          <w:lang w:val="en-US"/>
        </w:rPr>
        <w:t>Bricolage</w:t>
      </w:r>
      <w:r w:rsidR="00105257" w:rsidRPr="006C1BF7">
        <w:t xml:space="preserve"> </w:t>
      </w:r>
      <w:r w:rsidR="00024DF4" w:rsidRPr="006C1BF7">
        <w:t>отстъпк</w:t>
      </w:r>
      <w:r w:rsidR="00105257" w:rsidRPr="006C1BF7">
        <w:t>ата</w:t>
      </w:r>
      <w:r w:rsidR="00024DF4" w:rsidRPr="006C1BF7">
        <w:t xml:space="preserve"> се предоставя, след като </w:t>
      </w:r>
      <w:r w:rsidR="00EE0C73" w:rsidRPr="006C1BF7">
        <w:t>титулярът</w:t>
      </w:r>
      <w:r w:rsidR="00024DF4" w:rsidRPr="006C1BF7">
        <w:t xml:space="preserve"> на </w:t>
      </w:r>
      <w:r w:rsidR="00105257" w:rsidRPr="006C1BF7">
        <w:t>К</w:t>
      </w:r>
      <w:r w:rsidR="00024DF4" w:rsidRPr="006C1BF7">
        <w:t xml:space="preserve">лубна карта </w:t>
      </w:r>
      <w:proofErr w:type="spellStart"/>
      <w:r w:rsidR="00602F8B" w:rsidRPr="006C1BF7">
        <w:rPr>
          <w:lang w:val="en-US"/>
        </w:rPr>
        <w:t>Mr</w:t>
      </w:r>
      <w:proofErr w:type="spellEnd"/>
      <w:r w:rsidR="00602F8B" w:rsidRPr="006C1BF7">
        <w:t>.</w:t>
      </w:r>
      <w:r w:rsidR="00602F8B" w:rsidRPr="006C1BF7">
        <w:rPr>
          <w:lang w:val="en-US"/>
        </w:rPr>
        <w:t>Bricolage</w:t>
      </w:r>
      <w:r w:rsidR="00105257" w:rsidRPr="006C1BF7">
        <w:t xml:space="preserve"> </w:t>
      </w:r>
      <w:r w:rsidR="00024DF4" w:rsidRPr="006C1BF7">
        <w:t xml:space="preserve">я предостави на касата преди приключване на </w:t>
      </w:r>
      <w:r w:rsidR="00F81AD6" w:rsidRPr="006C1BF7">
        <w:t xml:space="preserve">касовата операция и издаване на </w:t>
      </w:r>
      <w:r w:rsidR="00024DF4" w:rsidRPr="006C1BF7">
        <w:t xml:space="preserve">касовия бон. </w:t>
      </w:r>
    </w:p>
    <w:p w14:paraId="6A267799" w14:textId="77777777" w:rsidR="001A30EB" w:rsidRPr="006C1BF7" w:rsidRDefault="001A30EB" w:rsidP="00054B35">
      <w:pPr>
        <w:pStyle w:val="NormalWeb"/>
        <w:spacing w:before="0" w:beforeAutospacing="0" w:after="0" w:afterAutospacing="0"/>
        <w:jc w:val="both"/>
      </w:pPr>
    </w:p>
    <w:p w14:paraId="2174D448" w14:textId="494223EE" w:rsidR="001A30EB" w:rsidRPr="006C1BF7" w:rsidRDefault="001A30EB" w:rsidP="00054B35">
      <w:pPr>
        <w:pStyle w:val="NormalWeb"/>
        <w:spacing w:before="0" w:beforeAutospacing="0" w:after="0" w:afterAutospacing="0"/>
        <w:jc w:val="both"/>
      </w:pPr>
      <w:r w:rsidRPr="006C1BF7">
        <w:t>За стоки по поръчка отстъпката по клубната карта не се предоставя на каса. Когато клиентът има право на такава отстъпка, тя се прилага ръчно от служител на сектор „Информация“ при оформяне на заявката за поръчката.</w:t>
      </w:r>
    </w:p>
    <w:p w14:paraId="4FCFB779" w14:textId="77777777" w:rsidR="00054B35" w:rsidRPr="006C1BF7" w:rsidRDefault="00054B35" w:rsidP="00054B35">
      <w:pPr>
        <w:pStyle w:val="NormalWeb"/>
        <w:spacing w:before="0" w:beforeAutospacing="0" w:after="0" w:afterAutospacing="0"/>
        <w:jc w:val="both"/>
      </w:pPr>
    </w:p>
    <w:p w14:paraId="0CD4C166" w14:textId="41FDCA89" w:rsidR="00024DF4" w:rsidRPr="006C1BF7" w:rsidRDefault="00530232" w:rsidP="00024DF4">
      <w:pPr>
        <w:pStyle w:val="NormalWeb"/>
        <w:spacing w:before="0" w:beforeAutospacing="0" w:after="0" w:afterAutospacing="0"/>
        <w:jc w:val="both"/>
      </w:pPr>
      <w:r w:rsidRPr="006C1BF7">
        <w:rPr>
          <w:b/>
          <w:bCs/>
        </w:rPr>
        <w:t>16.</w:t>
      </w:r>
      <w:r w:rsidR="00024DF4" w:rsidRPr="006C1BF7">
        <w:t xml:space="preserve"> Клубна карта </w:t>
      </w:r>
      <w:proofErr w:type="spellStart"/>
      <w:r w:rsidR="00602F8B" w:rsidRPr="006C1BF7">
        <w:rPr>
          <w:lang w:val="en-US"/>
        </w:rPr>
        <w:t>Mr</w:t>
      </w:r>
      <w:proofErr w:type="spellEnd"/>
      <w:r w:rsidR="00602F8B" w:rsidRPr="006C1BF7">
        <w:t>.</w:t>
      </w:r>
      <w:r w:rsidR="00602F8B" w:rsidRPr="006C1BF7">
        <w:rPr>
          <w:lang w:val="en-US"/>
        </w:rPr>
        <w:t>Bricolage</w:t>
      </w:r>
      <w:r w:rsidR="00024DF4" w:rsidRPr="006C1BF7">
        <w:t xml:space="preserve"> не е кредитна или дебитна карта и с нея не могат да се извършват финансови операции.</w:t>
      </w:r>
    </w:p>
    <w:p w14:paraId="133D33E7" w14:textId="3CA6413F" w:rsidR="00024DF4" w:rsidRPr="006C1BF7" w:rsidRDefault="00024DF4" w:rsidP="00024DF4">
      <w:pPr>
        <w:pStyle w:val="NormalWeb"/>
        <w:spacing w:before="0" w:beforeAutospacing="0" w:after="0" w:afterAutospacing="0"/>
        <w:jc w:val="both"/>
      </w:pPr>
      <w:r w:rsidRPr="006C1BF7">
        <w:t>  </w:t>
      </w:r>
    </w:p>
    <w:p w14:paraId="2DFCD792" w14:textId="4F7A648F" w:rsidR="00024DF4" w:rsidRPr="006C1BF7" w:rsidRDefault="00530232" w:rsidP="00024DF4">
      <w:pPr>
        <w:pStyle w:val="NormalWeb"/>
        <w:spacing w:before="0" w:beforeAutospacing="0" w:after="0" w:afterAutospacing="0"/>
        <w:jc w:val="both"/>
      </w:pPr>
      <w:r w:rsidRPr="006C1BF7">
        <w:rPr>
          <w:b/>
          <w:bCs/>
        </w:rPr>
        <w:t>17</w:t>
      </w:r>
      <w:r w:rsidR="00024DF4" w:rsidRPr="006C1BF7">
        <w:rPr>
          <w:b/>
          <w:bCs/>
        </w:rPr>
        <w:t>.</w:t>
      </w:r>
      <w:r w:rsidR="00024DF4" w:rsidRPr="006C1BF7">
        <w:t xml:space="preserve"> Ползването на Клубна карта</w:t>
      </w:r>
      <w:r w:rsidR="00105257" w:rsidRPr="006C1BF7">
        <w:t xml:space="preserve"> </w:t>
      </w:r>
      <w:bookmarkStart w:id="18" w:name="_Hlk216355932"/>
      <w:proofErr w:type="spellStart"/>
      <w:r w:rsidR="00602F8B" w:rsidRPr="006C1BF7">
        <w:rPr>
          <w:lang w:val="en-US"/>
        </w:rPr>
        <w:t>Mr</w:t>
      </w:r>
      <w:proofErr w:type="spellEnd"/>
      <w:r w:rsidR="00602F8B" w:rsidRPr="006C1BF7">
        <w:t>.</w:t>
      </w:r>
      <w:r w:rsidR="00602F8B" w:rsidRPr="006C1BF7">
        <w:rPr>
          <w:lang w:val="en-US"/>
        </w:rPr>
        <w:t>Bricolage</w:t>
      </w:r>
      <w:r w:rsidR="00024DF4" w:rsidRPr="006C1BF7">
        <w:t xml:space="preserve"> </w:t>
      </w:r>
      <w:bookmarkEnd w:id="18"/>
      <w:r w:rsidR="00024DF4" w:rsidRPr="006C1BF7">
        <w:t xml:space="preserve">е възможно във всички </w:t>
      </w:r>
      <w:r w:rsidR="00105257" w:rsidRPr="006C1BF7">
        <w:t xml:space="preserve">физически магазини от веригата </w:t>
      </w:r>
      <w:proofErr w:type="spellStart"/>
      <w:r w:rsidR="00602F8B" w:rsidRPr="006C1BF7">
        <w:rPr>
          <w:lang w:val="en-US"/>
        </w:rPr>
        <w:t>Mr</w:t>
      </w:r>
      <w:proofErr w:type="spellEnd"/>
      <w:r w:rsidR="00602F8B" w:rsidRPr="006C1BF7">
        <w:t>.</w:t>
      </w:r>
      <w:r w:rsidR="00602F8B" w:rsidRPr="006C1BF7">
        <w:rPr>
          <w:lang w:val="en-US"/>
        </w:rPr>
        <w:t>Bricolage</w:t>
      </w:r>
      <w:r w:rsidRPr="006C1BF7">
        <w:t xml:space="preserve"> на територията на Република България</w:t>
      </w:r>
      <w:r w:rsidR="00054B35" w:rsidRPr="006C1BF7">
        <w:t>.</w:t>
      </w:r>
    </w:p>
    <w:p w14:paraId="57E6CDC9" w14:textId="77777777" w:rsidR="00024DF4" w:rsidRPr="006C1BF7" w:rsidRDefault="00024DF4" w:rsidP="00024DF4">
      <w:pPr>
        <w:pStyle w:val="NormalWeb"/>
        <w:spacing w:before="0" w:beforeAutospacing="0" w:after="0" w:afterAutospacing="0"/>
        <w:jc w:val="both"/>
      </w:pPr>
      <w:r w:rsidRPr="006C1BF7">
        <w:t> </w:t>
      </w:r>
    </w:p>
    <w:p w14:paraId="4C717860" w14:textId="6C298526" w:rsidR="00024DF4" w:rsidRPr="006C1BF7" w:rsidRDefault="00530232" w:rsidP="00024DF4">
      <w:pPr>
        <w:pStyle w:val="NormalWeb"/>
        <w:spacing w:before="0" w:beforeAutospacing="0" w:after="0" w:afterAutospacing="0"/>
        <w:jc w:val="both"/>
      </w:pPr>
      <w:r w:rsidRPr="006C1BF7">
        <w:rPr>
          <w:b/>
          <w:bCs/>
        </w:rPr>
        <w:t>18</w:t>
      </w:r>
      <w:r w:rsidR="00024DF4" w:rsidRPr="006C1BF7">
        <w:rPr>
          <w:b/>
          <w:bCs/>
        </w:rPr>
        <w:t>.</w:t>
      </w:r>
      <w:r w:rsidR="00024DF4" w:rsidRPr="006C1BF7">
        <w:t xml:space="preserve"> </w:t>
      </w:r>
      <w:bookmarkStart w:id="19" w:name="_Hlk216356014"/>
      <w:r w:rsidR="00602F8B" w:rsidRPr="006C1BF7">
        <w:t>„</w:t>
      </w:r>
      <w:r w:rsidR="00105257" w:rsidRPr="006C1BF7">
        <w:t>Д</w:t>
      </w:r>
      <w:r w:rsidR="00602F8B" w:rsidRPr="006C1BF7">
        <w:t>оверие Брико“</w:t>
      </w:r>
      <w:r w:rsidR="00024DF4" w:rsidRPr="006C1BF7">
        <w:t xml:space="preserve"> АД </w:t>
      </w:r>
      <w:bookmarkEnd w:id="19"/>
      <w:r w:rsidR="00024DF4" w:rsidRPr="006C1BF7">
        <w:t xml:space="preserve">не носи отговорност за претърпени от </w:t>
      </w:r>
      <w:r w:rsidR="00EE0C73" w:rsidRPr="006C1BF7">
        <w:t>титуляра</w:t>
      </w:r>
      <w:r w:rsidR="00024DF4" w:rsidRPr="006C1BF7">
        <w:t xml:space="preserve"> на Клубна карта </w:t>
      </w:r>
      <w:bookmarkStart w:id="20" w:name="_Hlk216356030"/>
      <w:proofErr w:type="spellStart"/>
      <w:r w:rsidR="00602F8B" w:rsidRPr="006C1BF7">
        <w:rPr>
          <w:lang w:val="en-US"/>
        </w:rPr>
        <w:t>Mr</w:t>
      </w:r>
      <w:proofErr w:type="spellEnd"/>
      <w:r w:rsidR="00602F8B" w:rsidRPr="006C1BF7">
        <w:t>.</w:t>
      </w:r>
      <w:r w:rsidR="00602F8B" w:rsidRPr="006C1BF7">
        <w:rPr>
          <w:lang w:val="en-US"/>
        </w:rPr>
        <w:t>Bricolage</w:t>
      </w:r>
      <w:r w:rsidR="00024DF4" w:rsidRPr="006C1BF7">
        <w:t xml:space="preserve"> </w:t>
      </w:r>
      <w:bookmarkEnd w:id="20"/>
      <w:r w:rsidR="00024DF4" w:rsidRPr="006C1BF7">
        <w:t xml:space="preserve">загуби и/или вреди вследствие на изгубена, открадната или повредена </w:t>
      </w:r>
      <w:r w:rsidR="00105257" w:rsidRPr="006C1BF7">
        <w:t>ф</w:t>
      </w:r>
      <w:r w:rsidR="00024DF4" w:rsidRPr="006C1BF7">
        <w:t xml:space="preserve">изическа карта. В случай че на касата </w:t>
      </w:r>
      <w:r w:rsidR="00105257" w:rsidRPr="006C1BF7">
        <w:t>в магазин</w:t>
      </w:r>
      <w:r w:rsidR="00024DF4" w:rsidRPr="006C1BF7">
        <w:t xml:space="preserve"> картата не може да бъде сканирана поради повреда (напр. драскотина, деформация, нечетим баркод и др.), </w:t>
      </w:r>
      <w:r w:rsidR="00EE0C73" w:rsidRPr="006C1BF7">
        <w:t>титулярът</w:t>
      </w:r>
      <w:r w:rsidR="00602F8B" w:rsidRPr="006C1BF7">
        <w:t xml:space="preserve"> й не може да се възползва от отстъпката </w:t>
      </w:r>
      <w:r w:rsidR="00024DF4" w:rsidRPr="006C1BF7">
        <w:t>за конкретната покупка нито в момента на пазаруване, нито впоследствие.</w:t>
      </w:r>
    </w:p>
    <w:p w14:paraId="66C6249D" w14:textId="5121DB23" w:rsidR="00024DF4" w:rsidRPr="006C1BF7" w:rsidRDefault="00024DF4" w:rsidP="00024DF4">
      <w:pPr>
        <w:pStyle w:val="NormalWeb"/>
        <w:spacing w:before="0" w:beforeAutospacing="0" w:after="0" w:afterAutospacing="0"/>
        <w:jc w:val="both"/>
      </w:pPr>
      <w:r w:rsidRPr="006C1BF7">
        <w:t>  </w:t>
      </w:r>
    </w:p>
    <w:p w14:paraId="5A778535" w14:textId="01AA47F8" w:rsidR="00024DF4" w:rsidRPr="006C1BF7" w:rsidRDefault="00530232" w:rsidP="00024DF4">
      <w:pPr>
        <w:pStyle w:val="NormalWeb"/>
        <w:spacing w:before="0" w:beforeAutospacing="0" w:after="0" w:afterAutospacing="0"/>
        <w:jc w:val="both"/>
      </w:pPr>
      <w:r w:rsidRPr="006C1BF7">
        <w:rPr>
          <w:b/>
          <w:bCs/>
        </w:rPr>
        <w:t>19</w:t>
      </w:r>
      <w:r w:rsidR="00024DF4" w:rsidRPr="006C1BF7">
        <w:rPr>
          <w:b/>
          <w:bCs/>
        </w:rPr>
        <w:t>.</w:t>
      </w:r>
      <w:r w:rsidR="00024DF4" w:rsidRPr="006C1BF7">
        <w:t> </w:t>
      </w:r>
      <w:bookmarkStart w:id="21" w:name="_Hlk216356058"/>
      <w:r w:rsidR="00602F8B" w:rsidRPr="006C1BF7">
        <w:t xml:space="preserve">„Доверие Брико“ АД </w:t>
      </w:r>
      <w:bookmarkEnd w:id="21"/>
      <w:r w:rsidR="00024DF4" w:rsidRPr="006C1BF7">
        <w:t xml:space="preserve">не носи отговорност, ако </w:t>
      </w:r>
      <w:r w:rsidR="00EE0C73" w:rsidRPr="006C1BF7">
        <w:t>титуляр</w:t>
      </w:r>
      <w:r w:rsidR="00024DF4" w:rsidRPr="006C1BF7">
        <w:t xml:space="preserve"> не може да се възползва от предимствата на </w:t>
      </w:r>
      <w:r w:rsidR="00105257" w:rsidRPr="006C1BF7">
        <w:t xml:space="preserve">Клубна карта </w:t>
      </w:r>
      <w:proofErr w:type="spellStart"/>
      <w:r w:rsidR="00602F8B" w:rsidRPr="006C1BF7">
        <w:rPr>
          <w:lang w:val="en-US"/>
        </w:rPr>
        <w:t>Mr</w:t>
      </w:r>
      <w:proofErr w:type="spellEnd"/>
      <w:r w:rsidR="00602F8B" w:rsidRPr="006C1BF7">
        <w:t>.</w:t>
      </w:r>
      <w:r w:rsidR="00602F8B" w:rsidRPr="006C1BF7">
        <w:rPr>
          <w:lang w:val="en-US"/>
        </w:rPr>
        <w:t>Bricolage</w:t>
      </w:r>
      <w:r w:rsidR="00024DF4" w:rsidRPr="006C1BF7">
        <w:t xml:space="preserve"> поради технически причини (техническа поддръжка на системата, техническа неизправност, форсмажор и др.). </w:t>
      </w:r>
    </w:p>
    <w:p w14:paraId="363E2ADB" w14:textId="77777777" w:rsidR="00024DF4" w:rsidRPr="006C1BF7" w:rsidRDefault="00024DF4" w:rsidP="00024DF4">
      <w:pPr>
        <w:pStyle w:val="NormalWeb"/>
        <w:spacing w:before="0" w:beforeAutospacing="0" w:after="0" w:afterAutospacing="0"/>
        <w:jc w:val="both"/>
      </w:pPr>
      <w:r w:rsidRPr="006C1BF7">
        <w:t> </w:t>
      </w:r>
    </w:p>
    <w:p w14:paraId="52CA3424" w14:textId="17E9ABAC" w:rsidR="002F035F" w:rsidRPr="006C1BF7" w:rsidRDefault="00530232" w:rsidP="00024DF4">
      <w:pPr>
        <w:pStyle w:val="NormalWeb"/>
        <w:spacing w:before="0" w:beforeAutospacing="0" w:after="0" w:afterAutospacing="0"/>
        <w:jc w:val="both"/>
      </w:pPr>
      <w:r w:rsidRPr="006C1BF7">
        <w:rPr>
          <w:b/>
          <w:bCs/>
        </w:rPr>
        <w:t>20</w:t>
      </w:r>
      <w:r w:rsidR="00024DF4" w:rsidRPr="006C1BF7">
        <w:rPr>
          <w:b/>
          <w:bCs/>
        </w:rPr>
        <w:t>.</w:t>
      </w:r>
      <w:r w:rsidR="00024DF4" w:rsidRPr="006C1BF7">
        <w:t xml:space="preserve"> </w:t>
      </w:r>
      <w:r w:rsidR="0067775B" w:rsidRPr="006C1BF7">
        <w:t>Клубната карта М</w:t>
      </w:r>
      <w:r w:rsidR="0067775B" w:rsidRPr="006C1BF7">
        <w:rPr>
          <w:lang w:val="en-US"/>
        </w:rPr>
        <w:t>r</w:t>
      </w:r>
      <w:r w:rsidR="0067775B" w:rsidRPr="006C1BF7">
        <w:t>.</w:t>
      </w:r>
      <w:r w:rsidR="0067775B" w:rsidRPr="006C1BF7">
        <w:rPr>
          <w:lang w:val="en-US"/>
        </w:rPr>
        <w:t>Bricolage</w:t>
      </w:r>
      <w:r w:rsidR="0067775B" w:rsidRPr="006C1BF7">
        <w:t xml:space="preserve"> </w:t>
      </w:r>
      <w:r w:rsidR="00054B35" w:rsidRPr="006C1BF7">
        <w:t xml:space="preserve">е безсрочна, освен ако на нея изрично не е посочено друго. </w:t>
      </w:r>
      <w:r w:rsidR="002F035F" w:rsidRPr="006C1BF7">
        <w:t xml:space="preserve">„Доверие Брико“ АД си запазва правото да прекрати валидността на картата по всяко време без </w:t>
      </w:r>
      <w:r w:rsidR="0067775B" w:rsidRPr="006C1BF7">
        <w:t>предизвестие</w:t>
      </w:r>
      <w:r w:rsidR="002F035F" w:rsidRPr="006C1BF7">
        <w:t>.</w:t>
      </w:r>
    </w:p>
    <w:p w14:paraId="3C6A74B0" w14:textId="77777777" w:rsidR="002F035F" w:rsidRPr="006C1BF7" w:rsidRDefault="002F035F" w:rsidP="00024DF4">
      <w:pPr>
        <w:pStyle w:val="NormalWeb"/>
        <w:spacing w:before="0" w:beforeAutospacing="0" w:after="0" w:afterAutospacing="0"/>
        <w:jc w:val="both"/>
      </w:pPr>
    </w:p>
    <w:p w14:paraId="09FEDCEB" w14:textId="7A6B9164" w:rsidR="00024DF4" w:rsidRPr="006C1BF7" w:rsidRDefault="00530232" w:rsidP="00024DF4">
      <w:pPr>
        <w:pStyle w:val="NormalWeb"/>
        <w:spacing w:before="0" w:beforeAutospacing="0" w:after="0" w:afterAutospacing="0"/>
        <w:jc w:val="both"/>
      </w:pPr>
      <w:r w:rsidRPr="006C1BF7">
        <w:rPr>
          <w:b/>
          <w:bCs/>
        </w:rPr>
        <w:t>21</w:t>
      </w:r>
      <w:r w:rsidR="002F035F" w:rsidRPr="006C1BF7">
        <w:rPr>
          <w:b/>
          <w:bCs/>
        </w:rPr>
        <w:t>.</w:t>
      </w:r>
      <w:r w:rsidR="002F035F" w:rsidRPr="006C1BF7">
        <w:t xml:space="preserve"> </w:t>
      </w:r>
      <w:r w:rsidR="00602F8B" w:rsidRPr="006C1BF7">
        <w:t xml:space="preserve">„Доверие Брико“ АД </w:t>
      </w:r>
      <w:r w:rsidR="00024DF4" w:rsidRPr="006C1BF7">
        <w:t xml:space="preserve">си запазва правото да променя настоящите Общи условия, в т.ч. условията за ползване на Клубна карта </w:t>
      </w:r>
      <w:bookmarkStart w:id="22" w:name="_Hlk216356080"/>
      <w:proofErr w:type="spellStart"/>
      <w:r w:rsidR="00602F8B" w:rsidRPr="006C1BF7">
        <w:rPr>
          <w:lang w:val="en-US"/>
        </w:rPr>
        <w:t>Mr</w:t>
      </w:r>
      <w:proofErr w:type="spellEnd"/>
      <w:r w:rsidR="00602F8B" w:rsidRPr="006C1BF7">
        <w:t>.</w:t>
      </w:r>
      <w:r w:rsidR="00602F8B" w:rsidRPr="006C1BF7">
        <w:rPr>
          <w:lang w:val="en-US"/>
        </w:rPr>
        <w:t>Bricolage</w:t>
      </w:r>
      <w:bookmarkEnd w:id="22"/>
      <w:r w:rsidR="00024DF4" w:rsidRPr="006C1BF7">
        <w:t xml:space="preserve">, както и да прекрати </w:t>
      </w:r>
      <w:r w:rsidR="00105257" w:rsidRPr="006C1BF7">
        <w:t>п</w:t>
      </w:r>
      <w:r w:rsidR="00024DF4" w:rsidRPr="006C1BF7">
        <w:t>рограмата по всяко време без предизвестие.</w:t>
      </w:r>
      <w:r w:rsidRPr="006C1BF7">
        <w:t xml:space="preserve"> Промените в Общите условия влизат в сила от публикуването им на уебсайта </w:t>
      </w:r>
      <w:r>
        <w:fldChar w:fldCharType="begin"/>
      </w:r>
      <w:r>
        <w:instrText>HYPERLINK "https://www.mr-bricolage.bg"</w:instrText>
      </w:r>
      <w:r>
        <w:fldChar w:fldCharType="separate"/>
      </w:r>
      <w:r w:rsidRPr="006C1BF7">
        <w:rPr>
          <w:rStyle w:val="Hyperlink"/>
          <w:bCs/>
          <w:iCs/>
          <w:color w:val="auto"/>
          <w:lang w:val="en-US"/>
        </w:rPr>
        <w:t>https</w:t>
      </w:r>
      <w:r w:rsidRPr="006C1BF7">
        <w:rPr>
          <w:rStyle w:val="Hyperlink"/>
          <w:bCs/>
          <w:iCs/>
          <w:color w:val="auto"/>
        </w:rPr>
        <w:t>://</w:t>
      </w:r>
      <w:r w:rsidRPr="006C1BF7">
        <w:rPr>
          <w:rStyle w:val="Hyperlink"/>
          <w:bCs/>
          <w:iCs/>
          <w:color w:val="auto"/>
          <w:lang w:val="en-US"/>
        </w:rPr>
        <w:t>www</w:t>
      </w:r>
      <w:r w:rsidRPr="006C1BF7">
        <w:rPr>
          <w:rStyle w:val="Hyperlink"/>
          <w:bCs/>
          <w:iCs/>
          <w:color w:val="auto"/>
        </w:rPr>
        <w:t>.</w:t>
      </w:r>
      <w:proofErr w:type="spellStart"/>
      <w:r w:rsidRPr="006C1BF7">
        <w:rPr>
          <w:rStyle w:val="Hyperlink"/>
          <w:bCs/>
          <w:iCs/>
          <w:color w:val="auto"/>
          <w:lang w:val="en-US"/>
        </w:rPr>
        <w:t>mr</w:t>
      </w:r>
      <w:proofErr w:type="spellEnd"/>
      <w:r w:rsidRPr="006C1BF7">
        <w:rPr>
          <w:rStyle w:val="Hyperlink"/>
          <w:bCs/>
          <w:iCs/>
          <w:color w:val="auto"/>
        </w:rPr>
        <w:t>-</w:t>
      </w:r>
      <w:r w:rsidRPr="006C1BF7">
        <w:rPr>
          <w:rStyle w:val="Hyperlink"/>
          <w:bCs/>
          <w:iCs/>
          <w:color w:val="auto"/>
          <w:lang w:val="en-US"/>
        </w:rPr>
        <w:t>bricolage</w:t>
      </w:r>
      <w:r w:rsidRPr="006C1BF7">
        <w:rPr>
          <w:rStyle w:val="Hyperlink"/>
          <w:bCs/>
          <w:iCs/>
          <w:color w:val="auto"/>
        </w:rPr>
        <w:t>.</w:t>
      </w:r>
      <w:proofErr w:type="spellStart"/>
      <w:r w:rsidRPr="006C1BF7">
        <w:rPr>
          <w:rStyle w:val="Hyperlink"/>
          <w:bCs/>
          <w:iCs/>
          <w:color w:val="auto"/>
          <w:lang w:val="en-US"/>
        </w:rPr>
        <w:t>bg</w:t>
      </w:r>
      <w:proofErr w:type="spellEnd"/>
      <w:r>
        <w:fldChar w:fldCharType="end"/>
      </w:r>
      <w:r w:rsidRPr="006C1BF7">
        <w:t xml:space="preserve">. Ако титулярът на клубната карта не е съгласен с промените в Общите условия, той има право да прекрати участието си в програмата като върне клубната си карта на нейния издател „Доверие Брико“ АД. Ако титулярът не е върнал клубната си карта се счита, че приема променените Общи условия. </w:t>
      </w:r>
    </w:p>
    <w:p w14:paraId="116DD02E" w14:textId="77777777" w:rsidR="00024DF4" w:rsidRPr="006C1BF7" w:rsidRDefault="00024DF4" w:rsidP="00024DF4">
      <w:pPr>
        <w:pStyle w:val="NormalWeb"/>
        <w:spacing w:before="0" w:beforeAutospacing="0" w:after="0" w:afterAutospacing="0"/>
        <w:jc w:val="both"/>
      </w:pPr>
      <w:r w:rsidRPr="006C1BF7">
        <w:t> </w:t>
      </w:r>
    </w:p>
    <w:p w14:paraId="65D35FFF" w14:textId="0DE415B4" w:rsidR="00105257" w:rsidRPr="006C1BF7" w:rsidRDefault="00530232" w:rsidP="00024DF4">
      <w:pPr>
        <w:pStyle w:val="NormalWeb"/>
        <w:spacing w:before="0" w:beforeAutospacing="0" w:after="0" w:afterAutospacing="0"/>
        <w:jc w:val="both"/>
      </w:pPr>
      <w:r w:rsidRPr="006C1BF7">
        <w:rPr>
          <w:b/>
          <w:bCs/>
        </w:rPr>
        <w:t>22</w:t>
      </w:r>
      <w:r w:rsidR="002F035F" w:rsidRPr="006C1BF7">
        <w:rPr>
          <w:b/>
          <w:bCs/>
        </w:rPr>
        <w:t xml:space="preserve">. </w:t>
      </w:r>
      <w:r w:rsidR="00024DF4" w:rsidRPr="006C1BF7">
        <w:t xml:space="preserve">Актуалните действащи Общи условия за ползване на </w:t>
      </w:r>
      <w:r w:rsidR="00602F8B" w:rsidRPr="006C1BF7">
        <w:t>К</w:t>
      </w:r>
      <w:r w:rsidR="00024DF4" w:rsidRPr="006C1BF7">
        <w:t xml:space="preserve">лубна карта </w:t>
      </w:r>
      <w:proofErr w:type="spellStart"/>
      <w:r w:rsidR="00602F8B" w:rsidRPr="006C1BF7">
        <w:rPr>
          <w:lang w:val="en-US"/>
        </w:rPr>
        <w:t>Mr</w:t>
      </w:r>
      <w:proofErr w:type="spellEnd"/>
      <w:r w:rsidR="00602F8B" w:rsidRPr="006C1BF7">
        <w:t>.</w:t>
      </w:r>
      <w:r w:rsidR="00602F8B" w:rsidRPr="006C1BF7">
        <w:rPr>
          <w:lang w:val="en-US"/>
        </w:rPr>
        <w:t>Bricolage</w:t>
      </w:r>
      <w:r w:rsidR="00F81AD6" w:rsidRPr="006C1BF7">
        <w:t xml:space="preserve">, както и Задължителната информация за правата на лицата по защита на личните данни на титулярите на Клубна карта </w:t>
      </w:r>
      <w:proofErr w:type="spellStart"/>
      <w:r w:rsidR="00F81AD6" w:rsidRPr="006C1BF7">
        <w:rPr>
          <w:lang w:val="en-US"/>
        </w:rPr>
        <w:t>Mr</w:t>
      </w:r>
      <w:proofErr w:type="spellEnd"/>
      <w:r w:rsidR="00F81AD6" w:rsidRPr="006C1BF7">
        <w:t>.</w:t>
      </w:r>
      <w:r w:rsidR="00F81AD6" w:rsidRPr="006C1BF7">
        <w:rPr>
          <w:lang w:val="en-US"/>
        </w:rPr>
        <w:t>Bricolage</w:t>
      </w:r>
      <w:r w:rsidR="00024DF4" w:rsidRPr="006C1BF7">
        <w:t xml:space="preserve"> </w:t>
      </w:r>
      <w:r w:rsidR="00F81AD6" w:rsidRPr="006C1BF7">
        <w:t>са публикувани</w:t>
      </w:r>
      <w:r w:rsidR="00024DF4" w:rsidRPr="006C1BF7">
        <w:t xml:space="preserve"> на </w:t>
      </w:r>
      <w:hyperlink r:id="rId4" w:history="1">
        <w:r w:rsidR="00602F8B" w:rsidRPr="006C1BF7">
          <w:rPr>
            <w:rStyle w:val="Hyperlink"/>
            <w:bCs/>
            <w:iCs/>
            <w:color w:val="auto"/>
            <w:lang w:val="en-US"/>
          </w:rPr>
          <w:t>https</w:t>
        </w:r>
        <w:r w:rsidR="00602F8B" w:rsidRPr="006C1BF7">
          <w:rPr>
            <w:rStyle w:val="Hyperlink"/>
            <w:bCs/>
            <w:iCs/>
            <w:color w:val="auto"/>
          </w:rPr>
          <w:t>://</w:t>
        </w:r>
        <w:r w:rsidR="00602F8B" w:rsidRPr="006C1BF7">
          <w:rPr>
            <w:rStyle w:val="Hyperlink"/>
            <w:bCs/>
            <w:iCs/>
            <w:color w:val="auto"/>
            <w:lang w:val="en-US"/>
          </w:rPr>
          <w:t>www</w:t>
        </w:r>
        <w:r w:rsidR="00602F8B" w:rsidRPr="006C1BF7">
          <w:rPr>
            <w:rStyle w:val="Hyperlink"/>
            <w:bCs/>
            <w:iCs/>
            <w:color w:val="auto"/>
          </w:rPr>
          <w:t>.</w:t>
        </w:r>
        <w:proofErr w:type="spellStart"/>
        <w:r w:rsidR="00602F8B" w:rsidRPr="006C1BF7">
          <w:rPr>
            <w:rStyle w:val="Hyperlink"/>
            <w:bCs/>
            <w:iCs/>
            <w:color w:val="auto"/>
            <w:lang w:val="en-US"/>
          </w:rPr>
          <w:t>mr</w:t>
        </w:r>
        <w:proofErr w:type="spellEnd"/>
        <w:r w:rsidR="00602F8B" w:rsidRPr="006C1BF7">
          <w:rPr>
            <w:rStyle w:val="Hyperlink"/>
            <w:bCs/>
            <w:iCs/>
            <w:color w:val="auto"/>
          </w:rPr>
          <w:t>-</w:t>
        </w:r>
        <w:r w:rsidR="00602F8B" w:rsidRPr="006C1BF7">
          <w:rPr>
            <w:rStyle w:val="Hyperlink"/>
            <w:bCs/>
            <w:iCs/>
            <w:color w:val="auto"/>
            <w:lang w:val="en-US"/>
          </w:rPr>
          <w:t>bricolage</w:t>
        </w:r>
        <w:r w:rsidR="00602F8B" w:rsidRPr="006C1BF7">
          <w:rPr>
            <w:rStyle w:val="Hyperlink"/>
            <w:bCs/>
            <w:iCs/>
            <w:color w:val="auto"/>
          </w:rPr>
          <w:t>.</w:t>
        </w:r>
        <w:proofErr w:type="spellStart"/>
        <w:r w:rsidR="00602F8B" w:rsidRPr="006C1BF7">
          <w:rPr>
            <w:rStyle w:val="Hyperlink"/>
            <w:bCs/>
            <w:iCs/>
            <w:color w:val="auto"/>
            <w:lang w:val="en-US"/>
          </w:rPr>
          <w:t>bg</w:t>
        </w:r>
        <w:proofErr w:type="spellEnd"/>
      </w:hyperlink>
      <w:r w:rsidR="00024DF4" w:rsidRPr="006C1BF7">
        <w:t xml:space="preserve">. </w:t>
      </w:r>
    </w:p>
    <w:p w14:paraId="73CDEDD9" w14:textId="77777777" w:rsidR="00105257" w:rsidRPr="00BA51FB" w:rsidRDefault="00105257" w:rsidP="00024DF4">
      <w:pPr>
        <w:pStyle w:val="NormalWeb"/>
        <w:spacing w:before="0" w:beforeAutospacing="0" w:after="0" w:afterAutospacing="0"/>
        <w:jc w:val="both"/>
      </w:pPr>
    </w:p>
    <w:p w14:paraId="6342779F" w14:textId="77777777" w:rsidR="0053679F" w:rsidRPr="00B35E9C" w:rsidRDefault="0053679F"/>
    <w:sectPr w:rsidR="0053679F" w:rsidRPr="00B35E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stylePaneSortMethod w:val="00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8B2"/>
    <w:rsid w:val="000001A4"/>
    <w:rsid w:val="00000DBC"/>
    <w:rsid w:val="00001388"/>
    <w:rsid w:val="00002DED"/>
    <w:rsid w:val="00003639"/>
    <w:rsid w:val="000044E1"/>
    <w:rsid w:val="00004A77"/>
    <w:rsid w:val="000058E1"/>
    <w:rsid w:val="00005E88"/>
    <w:rsid w:val="00005F38"/>
    <w:rsid w:val="000066CA"/>
    <w:rsid w:val="00006FB7"/>
    <w:rsid w:val="000070DC"/>
    <w:rsid w:val="000078E2"/>
    <w:rsid w:val="00007BF8"/>
    <w:rsid w:val="00011DB3"/>
    <w:rsid w:val="00011E84"/>
    <w:rsid w:val="0001221F"/>
    <w:rsid w:val="00013405"/>
    <w:rsid w:val="00013431"/>
    <w:rsid w:val="00013CD6"/>
    <w:rsid w:val="0001486E"/>
    <w:rsid w:val="00017510"/>
    <w:rsid w:val="0002058D"/>
    <w:rsid w:val="000241C0"/>
    <w:rsid w:val="0002447F"/>
    <w:rsid w:val="00024634"/>
    <w:rsid w:val="00024DF4"/>
    <w:rsid w:val="00025382"/>
    <w:rsid w:val="000266C6"/>
    <w:rsid w:val="0002761D"/>
    <w:rsid w:val="00031106"/>
    <w:rsid w:val="00031553"/>
    <w:rsid w:val="000327A8"/>
    <w:rsid w:val="00033CBA"/>
    <w:rsid w:val="00033D27"/>
    <w:rsid w:val="00035DCF"/>
    <w:rsid w:val="000413B5"/>
    <w:rsid w:val="000416EE"/>
    <w:rsid w:val="000417E9"/>
    <w:rsid w:val="00041FD7"/>
    <w:rsid w:val="00043775"/>
    <w:rsid w:val="000513AC"/>
    <w:rsid w:val="000526E6"/>
    <w:rsid w:val="00052B17"/>
    <w:rsid w:val="00052CFA"/>
    <w:rsid w:val="00053848"/>
    <w:rsid w:val="0005408D"/>
    <w:rsid w:val="00054B35"/>
    <w:rsid w:val="00055A49"/>
    <w:rsid w:val="0005662D"/>
    <w:rsid w:val="000567FB"/>
    <w:rsid w:val="0006147D"/>
    <w:rsid w:val="00061C20"/>
    <w:rsid w:val="00063768"/>
    <w:rsid w:val="00063B82"/>
    <w:rsid w:val="000647A7"/>
    <w:rsid w:val="00067A6F"/>
    <w:rsid w:val="00067AC0"/>
    <w:rsid w:val="00072A1C"/>
    <w:rsid w:val="00073586"/>
    <w:rsid w:val="00074359"/>
    <w:rsid w:val="000750FB"/>
    <w:rsid w:val="000758D0"/>
    <w:rsid w:val="00076109"/>
    <w:rsid w:val="00077F60"/>
    <w:rsid w:val="000800D2"/>
    <w:rsid w:val="0008170B"/>
    <w:rsid w:val="00082F7B"/>
    <w:rsid w:val="00083F4C"/>
    <w:rsid w:val="00084396"/>
    <w:rsid w:val="00086EE9"/>
    <w:rsid w:val="00087233"/>
    <w:rsid w:val="000879BA"/>
    <w:rsid w:val="00087AB3"/>
    <w:rsid w:val="00087CDE"/>
    <w:rsid w:val="000921F7"/>
    <w:rsid w:val="000945B1"/>
    <w:rsid w:val="00095A54"/>
    <w:rsid w:val="00096214"/>
    <w:rsid w:val="0009702C"/>
    <w:rsid w:val="000A09B1"/>
    <w:rsid w:val="000A2EFB"/>
    <w:rsid w:val="000A6263"/>
    <w:rsid w:val="000A72B7"/>
    <w:rsid w:val="000B0789"/>
    <w:rsid w:val="000B1C8E"/>
    <w:rsid w:val="000B2585"/>
    <w:rsid w:val="000B3AA7"/>
    <w:rsid w:val="000B67ED"/>
    <w:rsid w:val="000B7667"/>
    <w:rsid w:val="000B7823"/>
    <w:rsid w:val="000C0451"/>
    <w:rsid w:val="000C18B0"/>
    <w:rsid w:val="000C20EC"/>
    <w:rsid w:val="000C2D2D"/>
    <w:rsid w:val="000C322A"/>
    <w:rsid w:val="000C402B"/>
    <w:rsid w:val="000C590D"/>
    <w:rsid w:val="000C5D0C"/>
    <w:rsid w:val="000C63E2"/>
    <w:rsid w:val="000C6CB9"/>
    <w:rsid w:val="000D09BC"/>
    <w:rsid w:val="000D0B77"/>
    <w:rsid w:val="000D14B4"/>
    <w:rsid w:val="000D1815"/>
    <w:rsid w:val="000D2148"/>
    <w:rsid w:val="000D2495"/>
    <w:rsid w:val="000D2A1A"/>
    <w:rsid w:val="000D36B2"/>
    <w:rsid w:val="000D39DE"/>
    <w:rsid w:val="000D4677"/>
    <w:rsid w:val="000D4B58"/>
    <w:rsid w:val="000D548F"/>
    <w:rsid w:val="000D55FE"/>
    <w:rsid w:val="000D7E90"/>
    <w:rsid w:val="000E0419"/>
    <w:rsid w:val="000E12AD"/>
    <w:rsid w:val="000E3467"/>
    <w:rsid w:val="000E3FF0"/>
    <w:rsid w:val="000E56AF"/>
    <w:rsid w:val="000E7532"/>
    <w:rsid w:val="000E7983"/>
    <w:rsid w:val="000E7FEF"/>
    <w:rsid w:val="000F1804"/>
    <w:rsid w:val="000F3E80"/>
    <w:rsid w:val="000F48A7"/>
    <w:rsid w:val="000F74DE"/>
    <w:rsid w:val="00100031"/>
    <w:rsid w:val="00100816"/>
    <w:rsid w:val="0010214F"/>
    <w:rsid w:val="00103F85"/>
    <w:rsid w:val="00105257"/>
    <w:rsid w:val="001062AB"/>
    <w:rsid w:val="0010661F"/>
    <w:rsid w:val="00106945"/>
    <w:rsid w:val="001104C5"/>
    <w:rsid w:val="00110A09"/>
    <w:rsid w:val="00110B40"/>
    <w:rsid w:val="00110E0E"/>
    <w:rsid w:val="001123DC"/>
    <w:rsid w:val="001148D4"/>
    <w:rsid w:val="0011565E"/>
    <w:rsid w:val="001158DF"/>
    <w:rsid w:val="00115EDD"/>
    <w:rsid w:val="00116327"/>
    <w:rsid w:val="0012012D"/>
    <w:rsid w:val="00120DFB"/>
    <w:rsid w:val="00120EDC"/>
    <w:rsid w:val="00121868"/>
    <w:rsid w:val="00121999"/>
    <w:rsid w:val="0012203B"/>
    <w:rsid w:val="00124E76"/>
    <w:rsid w:val="00125D87"/>
    <w:rsid w:val="00134FCD"/>
    <w:rsid w:val="0013508F"/>
    <w:rsid w:val="00136D4C"/>
    <w:rsid w:val="001401EE"/>
    <w:rsid w:val="0014083F"/>
    <w:rsid w:val="00142C84"/>
    <w:rsid w:val="00143309"/>
    <w:rsid w:val="00143A57"/>
    <w:rsid w:val="00144AD6"/>
    <w:rsid w:val="00144B84"/>
    <w:rsid w:val="00145186"/>
    <w:rsid w:val="00145A69"/>
    <w:rsid w:val="00146034"/>
    <w:rsid w:val="00146202"/>
    <w:rsid w:val="00151DE7"/>
    <w:rsid w:val="00153CE1"/>
    <w:rsid w:val="001558AA"/>
    <w:rsid w:val="00156D6E"/>
    <w:rsid w:val="0016058A"/>
    <w:rsid w:val="001616BF"/>
    <w:rsid w:val="001616EC"/>
    <w:rsid w:val="00161EA2"/>
    <w:rsid w:val="0016262C"/>
    <w:rsid w:val="00164B30"/>
    <w:rsid w:val="0016521A"/>
    <w:rsid w:val="00165914"/>
    <w:rsid w:val="00166D5B"/>
    <w:rsid w:val="001703C4"/>
    <w:rsid w:val="00170C13"/>
    <w:rsid w:val="0017135A"/>
    <w:rsid w:val="00171697"/>
    <w:rsid w:val="001717EA"/>
    <w:rsid w:val="00171CCF"/>
    <w:rsid w:val="001721BE"/>
    <w:rsid w:val="00172218"/>
    <w:rsid w:val="0017453F"/>
    <w:rsid w:val="00174C1D"/>
    <w:rsid w:val="00177BE4"/>
    <w:rsid w:val="001802E7"/>
    <w:rsid w:val="00180C4E"/>
    <w:rsid w:val="00182DE2"/>
    <w:rsid w:val="001842DB"/>
    <w:rsid w:val="00184DC3"/>
    <w:rsid w:val="0018782C"/>
    <w:rsid w:val="00190AF5"/>
    <w:rsid w:val="0019179D"/>
    <w:rsid w:val="00192542"/>
    <w:rsid w:val="00193F9D"/>
    <w:rsid w:val="00197D9E"/>
    <w:rsid w:val="001A0EAE"/>
    <w:rsid w:val="001A1509"/>
    <w:rsid w:val="001A1569"/>
    <w:rsid w:val="001A1F02"/>
    <w:rsid w:val="001A2EAE"/>
    <w:rsid w:val="001A30EB"/>
    <w:rsid w:val="001A3444"/>
    <w:rsid w:val="001A35AB"/>
    <w:rsid w:val="001A3C55"/>
    <w:rsid w:val="001A730C"/>
    <w:rsid w:val="001B0BA2"/>
    <w:rsid w:val="001B1589"/>
    <w:rsid w:val="001B1992"/>
    <w:rsid w:val="001B1A4A"/>
    <w:rsid w:val="001B25FA"/>
    <w:rsid w:val="001B274F"/>
    <w:rsid w:val="001B3B97"/>
    <w:rsid w:val="001B4104"/>
    <w:rsid w:val="001B4439"/>
    <w:rsid w:val="001B4461"/>
    <w:rsid w:val="001B4637"/>
    <w:rsid w:val="001B483F"/>
    <w:rsid w:val="001B4A11"/>
    <w:rsid w:val="001B6F9B"/>
    <w:rsid w:val="001B71CA"/>
    <w:rsid w:val="001C06D9"/>
    <w:rsid w:val="001C0A13"/>
    <w:rsid w:val="001C269C"/>
    <w:rsid w:val="001C3244"/>
    <w:rsid w:val="001C3457"/>
    <w:rsid w:val="001C4CAD"/>
    <w:rsid w:val="001C612E"/>
    <w:rsid w:val="001D071F"/>
    <w:rsid w:val="001D0777"/>
    <w:rsid w:val="001D1352"/>
    <w:rsid w:val="001D1B93"/>
    <w:rsid w:val="001D1F89"/>
    <w:rsid w:val="001D225A"/>
    <w:rsid w:val="001D2528"/>
    <w:rsid w:val="001D279D"/>
    <w:rsid w:val="001D2B7D"/>
    <w:rsid w:val="001D3232"/>
    <w:rsid w:val="001D5174"/>
    <w:rsid w:val="001D61DF"/>
    <w:rsid w:val="001D6B05"/>
    <w:rsid w:val="001D6DC4"/>
    <w:rsid w:val="001D73BD"/>
    <w:rsid w:val="001E0AF5"/>
    <w:rsid w:val="001E104C"/>
    <w:rsid w:val="001E1372"/>
    <w:rsid w:val="001E1DC6"/>
    <w:rsid w:val="001E1EB7"/>
    <w:rsid w:val="001E639F"/>
    <w:rsid w:val="001E6C3B"/>
    <w:rsid w:val="001E713D"/>
    <w:rsid w:val="001E79AC"/>
    <w:rsid w:val="001F0E31"/>
    <w:rsid w:val="001F3177"/>
    <w:rsid w:val="001F7056"/>
    <w:rsid w:val="00204409"/>
    <w:rsid w:val="002053F6"/>
    <w:rsid w:val="002061EC"/>
    <w:rsid w:val="00206C12"/>
    <w:rsid w:val="00207009"/>
    <w:rsid w:val="002075AE"/>
    <w:rsid w:val="002077F9"/>
    <w:rsid w:val="00210422"/>
    <w:rsid w:val="002126D3"/>
    <w:rsid w:val="00212931"/>
    <w:rsid w:val="00214088"/>
    <w:rsid w:val="00214402"/>
    <w:rsid w:val="00214B32"/>
    <w:rsid w:val="00215589"/>
    <w:rsid w:val="00215763"/>
    <w:rsid w:val="002159FB"/>
    <w:rsid w:val="00215C04"/>
    <w:rsid w:val="0021618E"/>
    <w:rsid w:val="002161E0"/>
    <w:rsid w:val="002164A5"/>
    <w:rsid w:val="00216BF9"/>
    <w:rsid w:val="00217D51"/>
    <w:rsid w:val="00220694"/>
    <w:rsid w:val="00220B9D"/>
    <w:rsid w:val="00221E7F"/>
    <w:rsid w:val="00222C21"/>
    <w:rsid w:val="00224CE0"/>
    <w:rsid w:val="0022535B"/>
    <w:rsid w:val="00225CD3"/>
    <w:rsid w:val="00226A3D"/>
    <w:rsid w:val="002271E3"/>
    <w:rsid w:val="002274B4"/>
    <w:rsid w:val="00227AD1"/>
    <w:rsid w:val="002303AA"/>
    <w:rsid w:val="00230F96"/>
    <w:rsid w:val="00232608"/>
    <w:rsid w:val="002332BE"/>
    <w:rsid w:val="0023342E"/>
    <w:rsid w:val="002351D4"/>
    <w:rsid w:val="002356BC"/>
    <w:rsid w:val="00237E64"/>
    <w:rsid w:val="002402D4"/>
    <w:rsid w:val="0024042E"/>
    <w:rsid w:val="0024127C"/>
    <w:rsid w:val="0024156B"/>
    <w:rsid w:val="00242F81"/>
    <w:rsid w:val="002435A2"/>
    <w:rsid w:val="00243FD2"/>
    <w:rsid w:val="0024441F"/>
    <w:rsid w:val="002458C3"/>
    <w:rsid w:val="00245972"/>
    <w:rsid w:val="0024627E"/>
    <w:rsid w:val="00247853"/>
    <w:rsid w:val="00247981"/>
    <w:rsid w:val="002505AA"/>
    <w:rsid w:val="00252B82"/>
    <w:rsid w:val="002540DB"/>
    <w:rsid w:val="00255081"/>
    <w:rsid w:val="00255B61"/>
    <w:rsid w:val="00262023"/>
    <w:rsid w:val="00263C86"/>
    <w:rsid w:val="00264211"/>
    <w:rsid w:val="00264420"/>
    <w:rsid w:val="00264E78"/>
    <w:rsid w:val="00266C69"/>
    <w:rsid w:val="0027004D"/>
    <w:rsid w:val="00270DDF"/>
    <w:rsid w:val="00270FCF"/>
    <w:rsid w:val="00271C60"/>
    <w:rsid w:val="0027275C"/>
    <w:rsid w:val="00272A2B"/>
    <w:rsid w:val="00272BA0"/>
    <w:rsid w:val="00273A30"/>
    <w:rsid w:val="00273E85"/>
    <w:rsid w:val="00274B7D"/>
    <w:rsid w:val="00275BA2"/>
    <w:rsid w:val="0027737D"/>
    <w:rsid w:val="002776E5"/>
    <w:rsid w:val="00277C50"/>
    <w:rsid w:val="00281C68"/>
    <w:rsid w:val="002829FC"/>
    <w:rsid w:val="00283507"/>
    <w:rsid w:val="00283707"/>
    <w:rsid w:val="00283EC6"/>
    <w:rsid w:val="00285621"/>
    <w:rsid w:val="00285EC1"/>
    <w:rsid w:val="002874D4"/>
    <w:rsid w:val="00291583"/>
    <w:rsid w:val="00291AC9"/>
    <w:rsid w:val="002932AC"/>
    <w:rsid w:val="00293E8D"/>
    <w:rsid w:val="00294DBA"/>
    <w:rsid w:val="00296112"/>
    <w:rsid w:val="002A0359"/>
    <w:rsid w:val="002A2315"/>
    <w:rsid w:val="002A2E8B"/>
    <w:rsid w:val="002A3009"/>
    <w:rsid w:val="002A43E2"/>
    <w:rsid w:val="002A44C6"/>
    <w:rsid w:val="002A4C2F"/>
    <w:rsid w:val="002A4E71"/>
    <w:rsid w:val="002A5B5E"/>
    <w:rsid w:val="002A61C0"/>
    <w:rsid w:val="002A67EE"/>
    <w:rsid w:val="002A70D7"/>
    <w:rsid w:val="002A7F02"/>
    <w:rsid w:val="002B071E"/>
    <w:rsid w:val="002B12FC"/>
    <w:rsid w:val="002B153C"/>
    <w:rsid w:val="002B33FA"/>
    <w:rsid w:val="002B3416"/>
    <w:rsid w:val="002B3908"/>
    <w:rsid w:val="002B4295"/>
    <w:rsid w:val="002B5DC5"/>
    <w:rsid w:val="002B68CA"/>
    <w:rsid w:val="002B7C73"/>
    <w:rsid w:val="002C07D4"/>
    <w:rsid w:val="002C145A"/>
    <w:rsid w:val="002C16AC"/>
    <w:rsid w:val="002C1AE0"/>
    <w:rsid w:val="002C2B63"/>
    <w:rsid w:val="002C4D7D"/>
    <w:rsid w:val="002C4FD3"/>
    <w:rsid w:val="002C6542"/>
    <w:rsid w:val="002C6C80"/>
    <w:rsid w:val="002C757D"/>
    <w:rsid w:val="002C7C3F"/>
    <w:rsid w:val="002D0807"/>
    <w:rsid w:val="002D15ED"/>
    <w:rsid w:val="002D2710"/>
    <w:rsid w:val="002D3130"/>
    <w:rsid w:val="002D4B91"/>
    <w:rsid w:val="002D5716"/>
    <w:rsid w:val="002D62C7"/>
    <w:rsid w:val="002E3A4E"/>
    <w:rsid w:val="002E655C"/>
    <w:rsid w:val="002E66A8"/>
    <w:rsid w:val="002E698C"/>
    <w:rsid w:val="002E70D2"/>
    <w:rsid w:val="002E7428"/>
    <w:rsid w:val="002F01BC"/>
    <w:rsid w:val="002F035F"/>
    <w:rsid w:val="002F1A94"/>
    <w:rsid w:val="002F1ED6"/>
    <w:rsid w:val="002F215D"/>
    <w:rsid w:val="002F2410"/>
    <w:rsid w:val="002F2476"/>
    <w:rsid w:val="002F3354"/>
    <w:rsid w:val="002F557F"/>
    <w:rsid w:val="002F571C"/>
    <w:rsid w:val="002F59F9"/>
    <w:rsid w:val="002F5BD3"/>
    <w:rsid w:val="002F5FF0"/>
    <w:rsid w:val="002F6103"/>
    <w:rsid w:val="002F79B1"/>
    <w:rsid w:val="003000BA"/>
    <w:rsid w:val="00300654"/>
    <w:rsid w:val="00300C31"/>
    <w:rsid w:val="00302026"/>
    <w:rsid w:val="0030426D"/>
    <w:rsid w:val="00304B12"/>
    <w:rsid w:val="00304E81"/>
    <w:rsid w:val="003053FB"/>
    <w:rsid w:val="00305F3C"/>
    <w:rsid w:val="00306979"/>
    <w:rsid w:val="00307421"/>
    <w:rsid w:val="00310870"/>
    <w:rsid w:val="003108C0"/>
    <w:rsid w:val="00310C5C"/>
    <w:rsid w:val="003119A7"/>
    <w:rsid w:val="003145F8"/>
    <w:rsid w:val="00315378"/>
    <w:rsid w:val="0031562C"/>
    <w:rsid w:val="00316950"/>
    <w:rsid w:val="00321E22"/>
    <w:rsid w:val="0032582E"/>
    <w:rsid w:val="00326CB5"/>
    <w:rsid w:val="00330F12"/>
    <w:rsid w:val="00332E1C"/>
    <w:rsid w:val="003337D6"/>
    <w:rsid w:val="00333BF3"/>
    <w:rsid w:val="003348F6"/>
    <w:rsid w:val="00334C95"/>
    <w:rsid w:val="0033665D"/>
    <w:rsid w:val="00336F59"/>
    <w:rsid w:val="00336FDE"/>
    <w:rsid w:val="0034076F"/>
    <w:rsid w:val="00340AC7"/>
    <w:rsid w:val="00341321"/>
    <w:rsid w:val="00342813"/>
    <w:rsid w:val="00342BCB"/>
    <w:rsid w:val="00343010"/>
    <w:rsid w:val="00343EC8"/>
    <w:rsid w:val="00344973"/>
    <w:rsid w:val="0034741F"/>
    <w:rsid w:val="0035005E"/>
    <w:rsid w:val="003509F9"/>
    <w:rsid w:val="0035135C"/>
    <w:rsid w:val="00353317"/>
    <w:rsid w:val="00354666"/>
    <w:rsid w:val="003564E7"/>
    <w:rsid w:val="00356642"/>
    <w:rsid w:val="003566BB"/>
    <w:rsid w:val="0035676F"/>
    <w:rsid w:val="00357953"/>
    <w:rsid w:val="00357D92"/>
    <w:rsid w:val="00361B7F"/>
    <w:rsid w:val="00361D0F"/>
    <w:rsid w:val="003629BE"/>
    <w:rsid w:val="00362BF8"/>
    <w:rsid w:val="00366A9F"/>
    <w:rsid w:val="00367FCC"/>
    <w:rsid w:val="00370820"/>
    <w:rsid w:val="003709E8"/>
    <w:rsid w:val="003712EA"/>
    <w:rsid w:val="0037136D"/>
    <w:rsid w:val="00371959"/>
    <w:rsid w:val="00371BE7"/>
    <w:rsid w:val="00371C57"/>
    <w:rsid w:val="0037444E"/>
    <w:rsid w:val="003754E9"/>
    <w:rsid w:val="00380820"/>
    <w:rsid w:val="00380969"/>
    <w:rsid w:val="003809DF"/>
    <w:rsid w:val="00381E11"/>
    <w:rsid w:val="00382EC1"/>
    <w:rsid w:val="00384F9F"/>
    <w:rsid w:val="00386973"/>
    <w:rsid w:val="00386E75"/>
    <w:rsid w:val="003879F4"/>
    <w:rsid w:val="0039001D"/>
    <w:rsid w:val="00391A28"/>
    <w:rsid w:val="00391F4E"/>
    <w:rsid w:val="0039225F"/>
    <w:rsid w:val="00392CFE"/>
    <w:rsid w:val="0039303A"/>
    <w:rsid w:val="00393B7F"/>
    <w:rsid w:val="00393DF5"/>
    <w:rsid w:val="0039582B"/>
    <w:rsid w:val="00395A0A"/>
    <w:rsid w:val="00396149"/>
    <w:rsid w:val="003A2116"/>
    <w:rsid w:val="003A2C91"/>
    <w:rsid w:val="003A2CA6"/>
    <w:rsid w:val="003A526B"/>
    <w:rsid w:val="003B06A7"/>
    <w:rsid w:val="003B1FC7"/>
    <w:rsid w:val="003B258C"/>
    <w:rsid w:val="003B28B2"/>
    <w:rsid w:val="003B4616"/>
    <w:rsid w:val="003B5B7C"/>
    <w:rsid w:val="003B6F61"/>
    <w:rsid w:val="003C0B6E"/>
    <w:rsid w:val="003C1362"/>
    <w:rsid w:val="003C1820"/>
    <w:rsid w:val="003C4550"/>
    <w:rsid w:val="003C4C5F"/>
    <w:rsid w:val="003C5189"/>
    <w:rsid w:val="003C59F2"/>
    <w:rsid w:val="003C63D8"/>
    <w:rsid w:val="003C6645"/>
    <w:rsid w:val="003D1566"/>
    <w:rsid w:val="003D16DE"/>
    <w:rsid w:val="003D19ED"/>
    <w:rsid w:val="003D2A3B"/>
    <w:rsid w:val="003D3F87"/>
    <w:rsid w:val="003D56D2"/>
    <w:rsid w:val="003D59CC"/>
    <w:rsid w:val="003D700E"/>
    <w:rsid w:val="003E1FC5"/>
    <w:rsid w:val="003E23A4"/>
    <w:rsid w:val="003E3D56"/>
    <w:rsid w:val="003E4F29"/>
    <w:rsid w:val="003E510A"/>
    <w:rsid w:val="003E522A"/>
    <w:rsid w:val="003E560E"/>
    <w:rsid w:val="003F283F"/>
    <w:rsid w:val="003F57EF"/>
    <w:rsid w:val="003F64F9"/>
    <w:rsid w:val="003F6BA2"/>
    <w:rsid w:val="003F731C"/>
    <w:rsid w:val="00402DB6"/>
    <w:rsid w:val="004030D1"/>
    <w:rsid w:val="0040574E"/>
    <w:rsid w:val="00405DA1"/>
    <w:rsid w:val="00405F70"/>
    <w:rsid w:val="004070E0"/>
    <w:rsid w:val="004078B2"/>
    <w:rsid w:val="00407979"/>
    <w:rsid w:val="00407C7C"/>
    <w:rsid w:val="00414A5D"/>
    <w:rsid w:val="00417AA4"/>
    <w:rsid w:val="00417CEB"/>
    <w:rsid w:val="00420018"/>
    <w:rsid w:val="00420B6F"/>
    <w:rsid w:val="00421B6E"/>
    <w:rsid w:val="00421C7C"/>
    <w:rsid w:val="00422AF2"/>
    <w:rsid w:val="00422B69"/>
    <w:rsid w:val="0042452C"/>
    <w:rsid w:val="00424C00"/>
    <w:rsid w:val="00425091"/>
    <w:rsid w:val="00425104"/>
    <w:rsid w:val="004261D0"/>
    <w:rsid w:val="00426ADE"/>
    <w:rsid w:val="00427563"/>
    <w:rsid w:val="004277D4"/>
    <w:rsid w:val="00427A7C"/>
    <w:rsid w:val="00427EBE"/>
    <w:rsid w:val="00431BED"/>
    <w:rsid w:val="004339E5"/>
    <w:rsid w:val="004340D0"/>
    <w:rsid w:val="00434706"/>
    <w:rsid w:val="004347F5"/>
    <w:rsid w:val="00434966"/>
    <w:rsid w:val="004353AA"/>
    <w:rsid w:val="00435E5B"/>
    <w:rsid w:val="00436091"/>
    <w:rsid w:val="00436D86"/>
    <w:rsid w:val="00437878"/>
    <w:rsid w:val="00440671"/>
    <w:rsid w:val="004409FB"/>
    <w:rsid w:val="00440CCE"/>
    <w:rsid w:val="004415E9"/>
    <w:rsid w:val="004418FF"/>
    <w:rsid w:val="00441B9D"/>
    <w:rsid w:val="0044313A"/>
    <w:rsid w:val="0044455F"/>
    <w:rsid w:val="00445324"/>
    <w:rsid w:val="004470BE"/>
    <w:rsid w:val="0044723B"/>
    <w:rsid w:val="00447F12"/>
    <w:rsid w:val="00451DE7"/>
    <w:rsid w:val="00453CEC"/>
    <w:rsid w:val="00453DF9"/>
    <w:rsid w:val="00454C98"/>
    <w:rsid w:val="00455020"/>
    <w:rsid w:val="00457C55"/>
    <w:rsid w:val="00457D10"/>
    <w:rsid w:val="004602C6"/>
    <w:rsid w:val="00461130"/>
    <w:rsid w:val="00464ECE"/>
    <w:rsid w:val="004650AF"/>
    <w:rsid w:val="00465A7C"/>
    <w:rsid w:val="00465F42"/>
    <w:rsid w:val="0046600C"/>
    <w:rsid w:val="0046632B"/>
    <w:rsid w:val="00470F6F"/>
    <w:rsid w:val="00470F88"/>
    <w:rsid w:val="004715CF"/>
    <w:rsid w:val="00471669"/>
    <w:rsid w:val="004738EE"/>
    <w:rsid w:val="00476E96"/>
    <w:rsid w:val="004773B2"/>
    <w:rsid w:val="00482378"/>
    <w:rsid w:val="0048464D"/>
    <w:rsid w:val="00484EA1"/>
    <w:rsid w:val="00485DE1"/>
    <w:rsid w:val="00486442"/>
    <w:rsid w:val="004870F0"/>
    <w:rsid w:val="00487152"/>
    <w:rsid w:val="004872B0"/>
    <w:rsid w:val="00490664"/>
    <w:rsid w:val="00490892"/>
    <w:rsid w:val="00491959"/>
    <w:rsid w:val="00492094"/>
    <w:rsid w:val="00492425"/>
    <w:rsid w:val="00492914"/>
    <w:rsid w:val="004934AF"/>
    <w:rsid w:val="004937D7"/>
    <w:rsid w:val="004940F4"/>
    <w:rsid w:val="00494182"/>
    <w:rsid w:val="00495C45"/>
    <w:rsid w:val="00497B8D"/>
    <w:rsid w:val="004A1C30"/>
    <w:rsid w:val="004A2A3A"/>
    <w:rsid w:val="004A2DB1"/>
    <w:rsid w:val="004A51B7"/>
    <w:rsid w:val="004B065E"/>
    <w:rsid w:val="004B0ACB"/>
    <w:rsid w:val="004B181C"/>
    <w:rsid w:val="004B1ED8"/>
    <w:rsid w:val="004B1F24"/>
    <w:rsid w:val="004B2591"/>
    <w:rsid w:val="004B35F2"/>
    <w:rsid w:val="004B5FCC"/>
    <w:rsid w:val="004B6B0B"/>
    <w:rsid w:val="004B7B01"/>
    <w:rsid w:val="004B7BBC"/>
    <w:rsid w:val="004C38DC"/>
    <w:rsid w:val="004D0C2C"/>
    <w:rsid w:val="004D2380"/>
    <w:rsid w:val="004D2A42"/>
    <w:rsid w:val="004D2A60"/>
    <w:rsid w:val="004D39D1"/>
    <w:rsid w:val="004D3C62"/>
    <w:rsid w:val="004D42E2"/>
    <w:rsid w:val="004D43A3"/>
    <w:rsid w:val="004D4E3C"/>
    <w:rsid w:val="004D5D09"/>
    <w:rsid w:val="004D6307"/>
    <w:rsid w:val="004D7937"/>
    <w:rsid w:val="004D7C89"/>
    <w:rsid w:val="004E00FD"/>
    <w:rsid w:val="004E066A"/>
    <w:rsid w:val="004E110A"/>
    <w:rsid w:val="004E3805"/>
    <w:rsid w:val="004E3A6D"/>
    <w:rsid w:val="004E3C0E"/>
    <w:rsid w:val="004E42A3"/>
    <w:rsid w:val="004E791F"/>
    <w:rsid w:val="004E7DCE"/>
    <w:rsid w:val="004F0EE3"/>
    <w:rsid w:val="004F1778"/>
    <w:rsid w:val="004F225C"/>
    <w:rsid w:val="004F3189"/>
    <w:rsid w:val="004F5CC3"/>
    <w:rsid w:val="004F6697"/>
    <w:rsid w:val="004F678B"/>
    <w:rsid w:val="004F6967"/>
    <w:rsid w:val="004F70EA"/>
    <w:rsid w:val="004F7142"/>
    <w:rsid w:val="004F7AD4"/>
    <w:rsid w:val="005001A1"/>
    <w:rsid w:val="0050098F"/>
    <w:rsid w:val="0050225B"/>
    <w:rsid w:val="005032B7"/>
    <w:rsid w:val="005032DC"/>
    <w:rsid w:val="005038C9"/>
    <w:rsid w:val="005044F6"/>
    <w:rsid w:val="00504BD8"/>
    <w:rsid w:val="00504C22"/>
    <w:rsid w:val="00504CB1"/>
    <w:rsid w:val="00505E3C"/>
    <w:rsid w:val="0050777E"/>
    <w:rsid w:val="005077FC"/>
    <w:rsid w:val="005103B0"/>
    <w:rsid w:val="00511ADF"/>
    <w:rsid w:val="005120B2"/>
    <w:rsid w:val="00512B36"/>
    <w:rsid w:val="00512D3F"/>
    <w:rsid w:val="005136DD"/>
    <w:rsid w:val="005138CC"/>
    <w:rsid w:val="005146AA"/>
    <w:rsid w:val="00514AAF"/>
    <w:rsid w:val="00514E53"/>
    <w:rsid w:val="00515334"/>
    <w:rsid w:val="00516B53"/>
    <w:rsid w:val="00517D9E"/>
    <w:rsid w:val="00520545"/>
    <w:rsid w:val="005205AC"/>
    <w:rsid w:val="005213A7"/>
    <w:rsid w:val="0052160B"/>
    <w:rsid w:val="0052222A"/>
    <w:rsid w:val="005228FF"/>
    <w:rsid w:val="00523EDE"/>
    <w:rsid w:val="00524359"/>
    <w:rsid w:val="005246CA"/>
    <w:rsid w:val="00526A91"/>
    <w:rsid w:val="00526E2E"/>
    <w:rsid w:val="00530232"/>
    <w:rsid w:val="00531243"/>
    <w:rsid w:val="0053126D"/>
    <w:rsid w:val="0053211B"/>
    <w:rsid w:val="005322E9"/>
    <w:rsid w:val="0053258E"/>
    <w:rsid w:val="005340C1"/>
    <w:rsid w:val="0053415A"/>
    <w:rsid w:val="0053679F"/>
    <w:rsid w:val="00536E6B"/>
    <w:rsid w:val="00541567"/>
    <w:rsid w:val="005430D1"/>
    <w:rsid w:val="00543870"/>
    <w:rsid w:val="00545D8E"/>
    <w:rsid w:val="00546474"/>
    <w:rsid w:val="005466E6"/>
    <w:rsid w:val="00546F3F"/>
    <w:rsid w:val="0054742A"/>
    <w:rsid w:val="00547B30"/>
    <w:rsid w:val="00550B44"/>
    <w:rsid w:val="00550B74"/>
    <w:rsid w:val="00553789"/>
    <w:rsid w:val="00553BF3"/>
    <w:rsid w:val="00553D70"/>
    <w:rsid w:val="00554432"/>
    <w:rsid w:val="00555EE8"/>
    <w:rsid w:val="00556500"/>
    <w:rsid w:val="00556D93"/>
    <w:rsid w:val="00557D91"/>
    <w:rsid w:val="005629DF"/>
    <w:rsid w:val="00562BC9"/>
    <w:rsid w:val="00564ED6"/>
    <w:rsid w:val="00565B4E"/>
    <w:rsid w:val="00566932"/>
    <w:rsid w:val="005669C0"/>
    <w:rsid w:val="00567B9E"/>
    <w:rsid w:val="00570664"/>
    <w:rsid w:val="0057097D"/>
    <w:rsid w:val="00571CFD"/>
    <w:rsid w:val="00577DEA"/>
    <w:rsid w:val="005805D2"/>
    <w:rsid w:val="0058068E"/>
    <w:rsid w:val="0058094C"/>
    <w:rsid w:val="005820AB"/>
    <w:rsid w:val="0058224E"/>
    <w:rsid w:val="005841BD"/>
    <w:rsid w:val="00584D5A"/>
    <w:rsid w:val="00585EF9"/>
    <w:rsid w:val="005867BF"/>
    <w:rsid w:val="00587058"/>
    <w:rsid w:val="00587CAB"/>
    <w:rsid w:val="00587E56"/>
    <w:rsid w:val="0059100F"/>
    <w:rsid w:val="00592F3E"/>
    <w:rsid w:val="005935B8"/>
    <w:rsid w:val="00594976"/>
    <w:rsid w:val="00594CEF"/>
    <w:rsid w:val="005961C6"/>
    <w:rsid w:val="00596C85"/>
    <w:rsid w:val="0059758F"/>
    <w:rsid w:val="005A1AB1"/>
    <w:rsid w:val="005A1C64"/>
    <w:rsid w:val="005A2177"/>
    <w:rsid w:val="005A2423"/>
    <w:rsid w:val="005A33C6"/>
    <w:rsid w:val="005A3D92"/>
    <w:rsid w:val="005A4310"/>
    <w:rsid w:val="005A4862"/>
    <w:rsid w:val="005A4924"/>
    <w:rsid w:val="005A5198"/>
    <w:rsid w:val="005A7174"/>
    <w:rsid w:val="005A7DA7"/>
    <w:rsid w:val="005B0B74"/>
    <w:rsid w:val="005B0BAA"/>
    <w:rsid w:val="005B2D6D"/>
    <w:rsid w:val="005B301A"/>
    <w:rsid w:val="005B32F3"/>
    <w:rsid w:val="005B3AC1"/>
    <w:rsid w:val="005B4156"/>
    <w:rsid w:val="005B4956"/>
    <w:rsid w:val="005B4DB4"/>
    <w:rsid w:val="005B4DBE"/>
    <w:rsid w:val="005B4E0B"/>
    <w:rsid w:val="005B55B9"/>
    <w:rsid w:val="005B6C5C"/>
    <w:rsid w:val="005B7408"/>
    <w:rsid w:val="005C0DB1"/>
    <w:rsid w:val="005C1866"/>
    <w:rsid w:val="005C47F0"/>
    <w:rsid w:val="005C738E"/>
    <w:rsid w:val="005C791D"/>
    <w:rsid w:val="005C7D71"/>
    <w:rsid w:val="005D1A7D"/>
    <w:rsid w:val="005D1E6B"/>
    <w:rsid w:val="005D2AFF"/>
    <w:rsid w:val="005D4609"/>
    <w:rsid w:val="005D6785"/>
    <w:rsid w:val="005D7D6B"/>
    <w:rsid w:val="005D7E41"/>
    <w:rsid w:val="005E0B42"/>
    <w:rsid w:val="005E1B02"/>
    <w:rsid w:val="005E1CAF"/>
    <w:rsid w:val="005E39F5"/>
    <w:rsid w:val="005E3A66"/>
    <w:rsid w:val="005E3BB2"/>
    <w:rsid w:val="005E3C4E"/>
    <w:rsid w:val="005E4475"/>
    <w:rsid w:val="005E6D1E"/>
    <w:rsid w:val="005E7445"/>
    <w:rsid w:val="005F0761"/>
    <w:rsid w:val="005F0CE1"/>
    <w:rsid w:val="005F1790"/>
    <w:rsid w:val="005F249B"/>
    <w:rsid w:val="005F263B"/>
    <w:rsid w:val="005F2ECC"/>
    <w:rsid w:val="005F3372"/>
    <w:rsid w:val="005F49CF"/>
    <w:rsid w:val="005F5133"/>
    <w:rsid w:val="005F643A"/>
    <w:rsid w:val="005F723A"/>
    <w:rsid w:val="00601027"/>
    <w:rsid w:val="0060139E"/>
    <w:rsid w:val="00601DB9"/>
    <w:rsid w:val="006025B5"/>
    <w:rsid w:val="00602F8B"/>
    <w:rsid w:val="006032C7"/>
    <w:rsid w:val="006033C4"/>
    <w:rsid w:val="00604A2D"/>
    <w:rsid w:val="00605FA4"/>
    <w:rsid w:val="00606953"/>
    <w:rsid w:val="00606C87"/>
    <w:rsid w:val="00607162"/>
    <w:rsid w:val="006072F1"/>
    <w:rsid w:val="00607934"/>
    <w:rsid w:val="00610C83"/>
    <w:rsid w:val="0061186F"/>
    <w:rsid w:val="00611AE7"/>
    <w:rsid w:val="006135F7"/>
    <w:rsid w:val="006159E8"/>
    <w:rsid w:val="00615E64"/>
    <w:rsid w:val="00615EA3"/>
    <w:rsid w:val="006166F3"/>
    <w:rsid w:val="00617468"/>
    <w:rsid w:val="0062122E"/>
    <w:rsid w:val="0062180D"/>
    <w:rsid w:val="00621D0D"/>
    <w:rsid w:val="006220DB"/>
    <w:rsid w:val="006237F0"/>
    <w:rsid w:val="00623DD0"/>
    <w:rsid w:val="00625F7A"/>
    <w:rsid w:val="00627D2B"/>
    <w:rsid w:val="00631480"/>
    <w:rsid w:val="0063246C"/>
    <w:rsid w:val="006337CE"/>
    <w:rsid w:val="00633A50"/>
    <w:rsid w:val="00633C0F"/>
    <w:rsid w:val="00634101"/>
    <w:rsid w:val="00634109"/>
    <w:rsid w:val="00634DCA"/>
    <w:rsid w:val="00636E30"/>
    <w:rsid w:val="00637BCE"/>
    <w:rsid w:val="006401A0"/>
    <w:rsid w:val="00640640"/>
    <w:rsid w:val="00641127"/>
    <w:rsid w:val="00642620"/>
    <w:rsid w:val="00642BDA"/>
    <w:rsid w:val="006431E2"/>
    <w:rsid w:val="0064366E"/>
    <w:rsid w:val="0064372B"/>
    <w:rsid w:val="0064402A"/>
    <w:rsid w:val="006441C6"/>
    <w:rsid w:val="00644403"/>
    <w:rsid w:val="00645378"/>
    <w:rsid w:val="00645558"/>
    <w:rsid w:val="00645E28"/>
    <w:rsid w:val="00646393"/>
    <w:rsid w:val="00646460"/>
    <w:rsid w:val="00647C1B"/>
    <w:rsid w:val="00650098"/>
    <w:rsid w:val="00650AA8"/>
    <w:rsid w:val="00651E83"/>
    <w:rsid w:val="00651E9A"/>
    <w:rsid w:val="00652B9F"/>
    <w:rsid w:val="00652FE6"/>
    <w:rsid w:val="00654E14"/>
    <w:rsid w:val="0065655F"/>
    <w:rsid w:val="006566B9"/>
    <w:rsid w:val="00657671"/>
    <w:rsid w:val="00661052"/>
    <w:rsid w:val="006617F4"/>
    <w:rsid w:val="00662872"/>
    <w:rsid w:val="00662A03"/>
    <w:rsid w:val="0066523D"/>
    <w:rsid w:val="0066527C"/>
    <w:rsid w:val="00665757"/>
    <w:rsid w:val="00666020"/>
    <w:rsid w:val="00666200"/>
    <w:rsid w:val="00666E60"/>
    <w:rsid w:val="006675CF"/>
    <w:rsid w:val="006710EF"/>
    <w:rsid w:val="00673EA8"/>
    <w:rsid w:val="006754F6"/>
    <w:rsid w:val="00675D07"/>
    <w:rsid w:val="00676FA1"/>
    <w:rsid w:val="0067775B"/>
    <w:rsid w:val="006778DB"/>
    <w:rsid w:val="00677A4B"/>
    <w:rsid w:val="0068025A"/>
    <w:rsid w:val="006819D2"/>
    <w:rsid w:val="006827AC"/>
    <w:rsid w:val="00682D1A"/>
    <w:rsid w:val="006834EE"/>
    <w:rsid w:val="00683B9D"/>
    <w:rsid w:val="00684A4F"/>
    <w:rsid w:val="00685563"/>
    <w:rsid w:val="0068600F"/>
    <w:rsid w:val="006867B6"/>
    <w:rsid w:val="00686943"/>
    <w:rsid w:val="006905BE"/>
    <w:rsid w:val="006910D4"/>
    <w:rsid w:val="00691651"/>
    <w:rsid w:val="00691DB2"/>
    <w:rsid w:val="006921E7"/>
    <w:rsid w:val="006962B6"/>
    <w:rsid w:val="00697275"/>
    <w:rsid w:val="006973BE"/>
    <w:rsid w:val="006976AF"/>
    <w:rsid w:val="006977EB"/>
    <w:rsid w:val="006A09AB"/>
    <w:rsid w:val="006A180F"/>
    <w:rsid w:val="006A2101"/>
    <w:rsid w:val="006A2184"/>
    <w:rsid w:val="006A23A0"/>
    <w:rsid w:val="006A423D"/>
    <w:rsid w:val="006A435B"/>
    <w:rsid w:val="006A5EE4"/>
    <w:rsid w:val="006A68B3"/>
    <w:rsid w:val="006A6B5D"/>
    <w:rsid w:val="006B03CA"/>
    <w:rsid w:val="006B0601"/>
    <w:rsid w:val="006B0E3C"/>
    <w:rsid w:val="006B1F27"/>
    <w:rsid w:val="006B3D5D"/>
    <w:rsid w:val="006B5D5F"/>
    <w:rsid w:val="006B69AA"/>
    <w:rsid w:val="006B6F03"/>
    <w:rsid w:val="006B7EF8"/>
    <w:rsid w:val="006C169B"/>
    <w:rsid w:val="006C1BF7"/>
    <w:rsid w:val="006C22DB"/>
    <w:rsid w:val="006C2A9C"/>
    <w:rsid w:val="006C62BD"/>
    <w:rsid w:val="006C6B4D"/>
    <w:rsid w:val="006D00B3"/>
    <w:rsid w:val="006D0631"/>
    <w:rsid w:val="006D0832"/>
    <w:rsid w:val="006D0FD9"/>
    <w:rsid w:val="006D2656"/>
    <w:rsid w:val="006D4A51"/>
    <w:rsid w:val="006D6323"/>
    <w:rsid w:val="006D7755"/>
    <w:rsid w:val="006D7DB3"/>
    <w:rsid w:val="006E1C91"/>
    <w:rsid w:val="006E3577"/>
    <w:rsid w:val="006E391F"/>
    <w:rsid w:val="006E4369"/>
    <w:rsid w:val="006E4B14"/>
    <w:rsid w:val="006E5336"/>
    <w:rsid w:val="006E684E"/>
    <w:rsid w:val="006E6B55"/>
    <w:rsid w:val="006E77B4"/>
    <w:rsid w:val="006F14A1"/>
    <w:rsid w:val="006F24C4"/>
    <w:rsid w:val="006F4EAF"/>
    <w:rsid w:val="006F750E"/>
    <w:rsid w:val="006F7FF7"/>
    <w:rsid w:val="00701414"/>
    <w:rsid w:val="00702A0C"/>
    <w:rsid w:val="007040EA"/>
    <w:rsid w:val="00706F53"/>
    <w:rsid w:val="00707D17"/>
    <w:rsid w:val="007105AC"/>
    <w:rsid w:val="00711E71"/>
    <w:rsid w:val="00712534"/>
    <w:rsid w:val="00712ADA"/>
    <w:rsid w:val="0071348B"/>
    <w:rsid w:val="00713807"/>
    <w:rsid w:val="00714B45"/>
    <w:rsid w:val="00714B66"/>
    <w:rsid w:val="007173A3"/>
    <w:rsid w:val="007204DF"/>
    <w:rsid w:val="007210EE"/>
    <w:rsid w:val="00721480"/>
    <w:rsid w:val="0072148E"/>
    <w:rsid w:val="00721ECB"/>
    <w:rsid w:val="00722FA0"/>
    <w:rsid w:val="00724564"/>
    <w:rsid w:val="00727668"/>
    <w:rsid w:val="00727A61"/>
    <w:rsid w:val="007315BA"/>
    <w:rsid w:val="0073186B"/>
    <w:rsid w:val="007359D8"/>
    <w:rsid w:val="00735E4C"/>
    <w:rsid w:val="00735FDD"/>
    <w:rsid w:val="00736CD5"/>
    <w:rsid w:val="0074032A"/>
    <w:rsid w:val="007405A3"/>
    <w:rsid w:val="007409FE"/>
    <w:rsid w:val="007417EE"/>
    <w:rsid w:val="007455A0"/>
    <w:rsid w:val="00745A72"/>
    <w:rsid w:val="0074764E"/>
    <w:rsid w:val="007500BE"/>
    <w:rsid w:val="00750BD1"/>
    <w:rsid w:val="00751BF4"/>
    <w:rsid w:val="00751DCB"/>
    <w:rsid w:val="00752352"/>
    <w:rsid w:val="0075337F"/>
    <w:rsid w:val="00754CE7"/>
    <w:rsid w:val="00755F93"/>
    <w:rsid w:val="007565D2"/>
    <w:rsid w:val="00756F51"/>
    <w:rsid w:val="00757533"/>
    <w:rsid w:val="007576BE"/>
    <w:rsid w:val="007577F8"/>
    <w:rsid w:val="0076024F"/>
    <w:rsid w:val="0076028F"/>
    <w:rsid w:val="00762DD7"/>
    <w:rsid w:val="00763234"/>
    <w:rsid w:val="00764F39"/>
    <w:rsid w:val="00765B59"/>
    <w:rsid w:val="007661BB"/>
    <w:rsid w:val="00766320"/>
    <w:rsid w:val="00766814"/>
    <w:rsid w:val="0076718A"/>
    <w:rsid w:val="00770955"/>
    <w:rsid w:val="00771915"/>
    <w:rsid w:val="00772874"/>
    <w:rsid w:val="007737E6"/>
    <w:rsid w:val="00773C79"/>
    <w:rsid w:val="007779B3"/>
    <w:rsid w:val="007813F5"/>
    <w:rsid w:val="00783013"/>
    <w:rsid w:val="0078390D"/>
    <w:rsid w:val="00786968"/>
    <w:rsid w:val="007876B9"/>
    <w:rsid w:val="00790132"/>
    <w:rsid w:val="007904DD"/>
    <w:rsid w:val="00790865"/>
    <w:rsid w:val="00791880"/>
    <w:rsid w:val="00792F27"/>
    <w:rsid w:val="0079558F"/>
    <w:rsid w:val="0079575B"/>
    <w:rsid w:val="00795F63"/>
    <w:rsid w:val="007A0F9A"/>
    <w:rsid w:val="007A3FB8"/>
    <w:rsid w:val="007A4C8A"/>
    <w:rsid w:val="007A6C26"/>
    <w:rsid w:val="007A6C5E"/>
    <w:rsid w:val="007A6CD5"/>
    <w:rsid w:val="007A7178"/>
    <w:rsid w:val="007B0ADF"/>
    <w:rsid w:val="007B0CCA"/>
    <w:rsid w:val="007B23FF"/>
    <w:rsid w:val="007B27D3"/>
    <w:rsid w:val="007B3A37"/>
    <w:rsid w:val="007B5260"/>
    <w:rsid w:val="007B5814"/>
    <w:rsid w:val="007B5E28"/>
    <w:rsid w:val="007B609A"/>
    <w:rsid w:val="007B7FB0"/>
    <w:rsid w:val="007C02A2"/>
    <w:rsid w:val="007C03BB"/>
    <w:rsid w:val="007C1C3A"/>
    <w:rsid w:val="007C2554"/>
    <w:rsid w:val="007C3D9A"/>
    <w:rsid w:val="007C41BF"/>
    <w:rsid w:val="007C5170"/>
    <w:rsid w:val="007C5971"/>
    <w:rsid w:val="007C6AA9"/>
    <w:rsid w:val="007D078B"/>
    <w:rsid w:val="007D2CD2"/>
    <w:rsid w:val="007D3A13"/>
    <w:rsid w:val="007D3B0F"/>
    <w:rsid w:val="007D5608"/>
    <w:rsid w:val="007D6D64"/>
    <w:rsid w:val="007E00FE"/>
    <w:rsid w:val="007E0B30"/>
    <w:rsid w:val="007E0D3A"/>
    <w:rsid w:val="007E1302"/>
    <w:rsid w:val="007E1E26"/>
    <w:rsid w:val="007E233C"/>
    <w:rsid w:val="007E3C55"/>
    <w:rsid w:val="007E41B0"/>
    <w:rsid w:val="007E4505"/>
    <w:rsid w:val="007E4993"/>
    <w:rsid w:val="007E4BEA"/>
    <w:rsid w:val="007E4E26"/>
    <w:rsid w:val="007E7F09"/>
    <w:rsid w:val="007F022A"/>
    <w:rsid w:val="007F09CB"/>
    <w:rsid w:val="007F0CE2"/>
    <w:rsid w:val="007F3B66"/>
    <w:rsid w:val="007F5F78"/>
    <w:rsid w:val="007F6D87"/>
    <w:rsid w:val="007F7B89"/>
    <w:rsid w:val="007F7D3A"/>
    <w:rsid w:val="008002ED"/>
    <w:rsid w:val="00800F14"/>
    <w:rsid w:val="0080121E"/>
    <w:rsid w:val="00802A18"/>
    <w:rsid w:val="00803ABD"/>
    <w:rsid w:val="008059D9"/>
    <w:rsid w:val="008100B8"/>
    <w:rsid w:val="00810B5C"/>
    <w:rsid w:val="008118A9"/>
    <w:rsid w:val="0081288B"/>
    <w:rsid w:val="00813920"/>
    <w:rsid w:val="00813ABD"/>
    <w:rsid w:val="00815285"/>
    <w:rsid w:val="0081561A"/>
    <w:rsid w:val="00816A0F"/>
    <w:rsid w:val="00816A72"/>
    <w:rsid w:val="00816D81"/>
    <w:rsid w:val="00821B58"/>
    <w:rsid w:val="00821E02"/>
    <w:rsid w:val="00823895"/>
    <w:rsid w:val="00824A69"/>
    <w:rsid w:val="00825F31"/>
    <w:rsid w:val="00827393"/>
    <w:rsid w:val="008309E4"/>
    <w:rsid w:val="00830A9A"/>
    <w:rsid w:val="00830EE3"/>
    <w:rsid w:val="00831546"/>
    <w:rsid w:val="00831C6A"/>
    <w:rsid w:val="008323B2"/>
    <w:rsid w:val="00833599"/>
    <w:rsid w:val="00834161"/>
    <w:rsid w:val="00834FCC"/>
    <w:rsid w:val="0083553C"/>
    <w:rsid w:val="008375A1"/>
    <w:rsid w:val="00840914"/>
    <w:rsid w:val="00841F6D"/>
    <w:rsid w:val="00843441"/>
    <w:rsid w:val="00843883"/>
    <w:rsid w:val="008446DE"/>
    <w:rsid w:val="008449B6"/>
    <w:rsid w:val="00845D89"/>
    <w:rsid w:val="00846FDE"/>
    <w:rsid w:val="00851CF7"/>
    <w:rsid w:val="008529DB"/>
    <w:rsid w:val="008533F2"/>
    <w:rsid w:val="00853645"/>
    <w:rsid w:val="00854063"/>
    <w:rsid w:val="00854340"/>
    <w:rsid w:val="00855E4B"/>
    <w:rsid w:val="00856533"/>
    <w:rsid w:val="00860BA1"/>
    <w:rsid w:val="00861567"/>
    <w:rsid w:val="008617FA"/>
    <w:rsid w:val="00862CC4"/>
    <w:rsid w:val="00863122"/>
    <w:rsid w:val="00864383"/>
    <w:rsid w:val="008643FF"/>
    <w:rsid w:val="008663E2"/>
    <w:rsid w:val="0086645A"/>
    <w:rsid w:val="00866680"/>
    <w:rsid w:val="00867D14"/>
    <w:rsid w:val="00871D43"/>
    <w:rsid w:val="00871D6C"/>
    <w:rsid w:val="0087550A"/>
    <w:rsid w:val="00876D1D"/>
    <w:rsid w:val="00877212"/>
    <w:rsid w:val="00877CC2"/>
    <w:rsid w:val="00877F0B"/>
    <w:rsid w:val="008801D0"/>
    <w:rsid w:val="008809A7"/>
    <w:rsid w:val="0088159E"/>
    <w:rsid w:val="008822C0"/>
    <w:rsid w:val="00882E74"/>
    <w:rsid w:val="008833C1"/>
    <w:rsid w:val="00885B19"/>
    <w:rsid w:val="008860F8"/>
    <w:rsid w:val="00887D05"/>
    <w:rsid w:val="008904A6"/>
    <w:rsid w:val="008909EE"/>
    <w:rsid w:val="00890D1F"/>
    <w:rsid w:val="00890F5D"/>
    <w:rsid w:val="0089113B"/>
    <w:rsid w:val="00891609"/>
    <w:rsid w:val="008919D8"/>
    <w:rsid w:val="00892EE5"/>
    <w:rsid w:val="00893E7B"/>
    <w:rsid w:val="00894C30"/>
    <w:rsid w:val="0089571B"/>
    <w:rsid w:val="00895E92"/>
    <w:rsid w:val="008A0246"/>
    <w:rsid w:val="008A07A4"/>
    <w:rsid w:val="008A26D4"/>
    <w:rsid w:val="008A30DE"/>
    <w:rsid w:val="008A41FD"/>
    <w:rsid w:val="008A44A8"/>
    <w:rsid w:val="008A577B"/>
    <w:rsid w:val="008A5FE2"/>
    <w:rsid w:val="008A67C8"/>
    <w:rsid w:val="008A7E15"/>
    <w:rsid w:val="008B0D21"/>
    <w:rsid w:val="008B0DF9"/>
    <w:rsid w:val="008B308D"/>
    <w:rsid w:val="008B3FC5"/>
    <w:rsid w:val="008B4F00"/>
    <w:rsid w:val="008B7B05"/>
    <w:rsid w:val="008B7D4A"/>
    <w:rsid w:val="008B7DC3"/>
    <w:rsid w:val="008C015B"/>
    <w:rsid w:val="008C0D0E"/>
    <w:rsid w:val="008C19DA"/>
    <w:rsid w:val="008C3115"/>
    <w:rsid w:val="008C34C2"/>
    <w:rsid w:val="008C730E"/>
    <w:rsid w:val="008D0788"/>
    <w:rsid w:val="008D1612"/>
    <w:rsid w:val="008D2100"/>
    <w:rsid w:val="008D2510"/>
    <w:rsid w:val="008D28CA"/>
    <w:rsid w:val="008D375C"/>
    <w:rsid w:val="008D37E6"/>
    <w:rsid w:val="008D3F01"/>
    <w:rsid w:val="008D7CB7"/>
    <w:rsid w:val="008D7DB2"/>
    <w:rsid w:val="008D7E1B"/>
    <w:rsid w:val="008E01DA"/>
    <w:rsid w:val="008E1215"/>
    <w:rsid w:val="008E4587"/>
    <w:rsid w:val="008E5AB7"/>
    <w:rsid w:val="008E63C5"/>
    <w:rsid w:val="008E66A4"/>
    <w:rsid w:val="008E689B"/>
    <w:rsid w:val="008E6914"/>
    <w:rsid w:val="008E6D16"/>
    <w:rsid w:val="008E7EF2"/>
    <w:rsid w:val="008F188B"/>
    <w:rsid w:val="008F2EB7"/>
    <w:rsid w:val="008F4086"/>
    <w:rsid w:val="008F4246"/>
    <w:rsid w:val="008F4373"/>
    <w:rsid w:val="008F4D0B"/>
    <w:rsid w:val="008F4E71"/>
    <w:rsid w:val="008F5A70"/>
    <w:rsid w:val="008F69D9"/>
    <w:rsid w:val="008F6C84"/>
    <w:rsid w:val="008F750F"/>
    <w:rsid w:val="008F7CB2"/>
    <w:rsid w:val="00901375"/>
    <w:rsid w:val="009017DC"/>
    <w:rsid w:val="00902D92"/>
    <w:rsid w:val="00902EDF"/>
    <w:rsid w:val="009044C0"/>
    <w:rsid w:val="00905A87"/>
    <w:rsid w:val="00905FD2"/>
    <w:rsid w:val="009072AF"/>
    <w:rsid w:val="00907932"/>
    <w:rsid w:val="00910659"/>
    <w:rsid w:val="00910F56"/>
    <w:rsid w:val="00911D18"/>
    <w:rsid w:val="009129D5"/>
    <w:rsid w:val="00913AEB"/>
    <w:rsid w:val="00914790"/>
    <w:rsid w:val="00914CD9"/>
    <w:rsid w:val="00917219"/>
    <w:rsid w:val="0091775E"/>
    <w:rsid w:val="0092008D"/>
    <w:rsid w:val="0092012E"/>
    <w:rsid w:val="009203CD"/>
    <w:rsid w:val="0092054B"/>
    <w:rsid w:val="00920AE9"/>
    <w:rsid w:val="0092144C"/>
    <w:rsid w:val="00923638"/>
    <w:rsid w:val="00926EEA"/>
    <w:rsid w:val="00927E77"/>
    <w:rsid w:val="009303B4"/>
    <w:rsid w:val="00930F04"/>
    <w:rsid w:val="009318DD"/>
    <w:rsid w:val="00931BCD"/>
    <w:rsid w:val="0093244F"/>
    <w:rsid w:val="00935F21"/>
    <w:rsid w:val="00935FC9"/>
    <w:rsid w:val="00936210"/>
    <w:rsid w:val="00936A7F"/>
    <w:rsid w:val="00940E33"/>
    <w:rsid w:val="00941175"/>
    <w:rsid w:val="009414F5"/>
    <w:rsid w:val="00941B2A"/>
    <w:rsid w:val="009430F4"/>
    <w:rsid w:val="00943B82"/>
    <w:rsid w:val="00944DB4"/>
    <w:rsid w:val="009453B3"/>
    <w:rsid w:val="009455C3"/>
    <w:rsid w:val="0094583A"/>
    <w:rsid w:val="009468B7"/>
    <w:rsid w:val="00946F93"/>
    <w:rsid w:val="009526EC"/>
    <w:rsid w:val="009534C2"/>
    <w:rsid w:val="00953BAC"/>
    <w:rsid w:val="00953EAB"/>
    <w:rsid w:val="009546E7"/>
    <w:rsid w:val="00955541"/>
    <w:rsid w:val="00956414"/>
    <w:rsid w:val="00961FEF"/>
    <w:rsid w:val="00962C4D"/>
    <w:rsid w:val="00962E57"/>
    <w:rsid w:val="009637D4"/>
    <w:rsid w:val="00963A9B"/>
    <w:rsid w:val="009678BC"/>
    <w:rsid w:val="00967DE2"/>
    <w:rsid w:val="00971536"/>
    <w:rsid w:val="00972346"/>
    <w:rsid w:val="00972BDC"/>
    <w:rsid w:val="009735DD"/>
    <w:rsid w:val="00973B5F"/>
    <w:rsid w:val="00975A0A"/>
    <w:rsid w:val="00977601"/>
    <w:rsid w:val="009805E5"/>
    <w:rsid w:val="00980AFA"/>
    <w:rsid w:val="00981001"/>
    <w:rsid w:val="009830C6"/>
    <w:rsid w:val="009833D2"/>
    <w:rsid w:val="00983FA5"/>
    <w:rsid w:val="00984539"/>
    <w:rsid w:val="00985534"/>
    <w:rsid w:val="00985B21"/>
    <w:rsid w:val="009900EA"/>
    <w:rsid w:val="009901A1"/>
    <w:rsid w:val="00990719"/>
    <w:rsid w:val="00991660"/>
    <w:rsid w:val="00992A25"/>
    <w:rsid w:val="00992BA4"/>
    <w:rsid w:val="009936FA"/>
    <w:rsid w:val="009948C7"/>
    <w:rsid w:val="00995155"/>
    <w:rsid w:val="009951BC"/>
    <w:rsid w:val="0099587A"/>
    <w:rsid w:val="00997D6A"/>
    <w:rsid w:val="009A2593"/>
    <w:rsid w:val="009A2D43"/>
    <w:rsid w:val="009A2F2C"/>
    <w:rsid w:val="009A3193"/>
    <w:rsid w:val="009A48FD"/>
    <w:rsid w:val="009A4ECD"/>
    <w:rsid w:val="009A617F"/>
    <w:rsid w:val="009A64A1"/>
    <w:rsid w:val="009A7A12"/>
    <w:rsid w:val="009B0C89"/>
    <w:rsid w:val="009B3EFB"/>
    <w:rsid w:val="009B3FCB"/>
    <w:rsid w:val="009B52B7"/>
    <w:rsid w:val="009B59C5"/>
    <w:rsid w:val="009C027B"/>
    <w:rsid w:val="009C0EEB"/>
    <w:rsid w:val="009C12C4"/>
    <w:rsid w:val="009C2975"/>
    <w:rsid w:val="009C39E2"/>
    <w:rsid w:val="009C50A1"/>
    <w:rsid w:val="009C56DA"/>
    <w:rsid w:val="009C595F"/>
    <w:rsid w:val="009C71C9"/>
    <w:rsid w:val="009C74FE"/>
    <w:rsid w:val="009C77D4"/>
    <w:rsid w:val="009D068F"/>
    <w:rsid w:val="009D0FFC"/>
    <w:rsid w:val="009D112F"/>
    <w:rsid w:val="009D18FB"/>
    <w:rsid w:val="009D2023"/>
    <w:rsid w:val="009D23BF"/>
    <w:rsid w:val="009D47A6"/>
    <w:rsid w:val="009D51BB"/>
    <w:rsid w:val="009D6037"/>
    <w:rsid w:val="009E0072"/>
    <w:rsid w:val="009E007E"/>
    <w:rsid w:val="009E080F"/>
    <w:rsid w:val="009E1557"/>
    <w:rsid w:val="009E1D8E"/>
    <w:rsid w:val="009E3404"/>
    <w:rsid w:val="009E5496"/>
    <w:rsid w:val="009E74A1"/>
    <w:rsid w:val="009F0BA0"/>
    <w:rsid w:val="009F161D"/>
    <w:rsid w:val="009F181E"/>
    <w:rsid w:val="009F1A71"/>
    <w:rsid w:val="009F5514"/>
    <w:rsid w:val="009F5550"/>
    <w:rsid w:val="009F56FC"/>
    <w:rsid w:val="009F65EB"/>
    <w:rsid w:val="009F67FE"/>
    <w:rsid w:val="009F77CC"/>
    <w:rsid w:val="009F7937"/>
    <w:rsid w:val="00A0106C"/>
    <w:rsid w:val="00A0147C"/>
    <w:rsid w:val="00A019B7"/>
    <w:rsid w:val="00A033BA"/>
    <w:rsid w:val="00A0492D"/>
    <w:rsid w:val="00A05370"/>
    <w:rsid w:val="00A07447"/>
    <w:rsid w:val="00A10F0C"/>
    <w:rsid w:val="00A1270C"/>
    <w:rsid w:val="00A12BF4"/>
    <w:rsid w:val="00A16AD7"/>
    <w:rsid w:val="00A20C84"/>
    <w:rsid w:val="00A22470"/>
    <w:rsid w:val="00A2250E"/>
    <w:rsid w:val="00A23313"/>
    <w:rsid w:val="00A23621"/>
    <w:rsid w:val="00A2448B"/>
    <w:rsid w:val="00A25C06"/>
    <w:rsid w:val="00A25C0F"/>
    <w:rsid w:val="00A25D1D"/>
    <w:rsid w:val="00A26282"/>
    <w:rsid w:val="00A26ED4"/>
    <w:rsid w:val="00A270CC"/>
    <w:rsid w:val="00A3165F"/>
    <w:rsid w:val="00A31F5B"/>
    <w:rsid w:val="00A34759"/>
    <w:rsid w:val="00A34946"/>
    <w:rsid w:val="00A3531F"/>
    <w:rsid w:val="00A35592"/>
    <w:rsid w:val="00A35E85"/>
    <w:rsid w:val="00A366DC"/>
    <w:rsid w:val="00A40242"/>
    <w:rsid w:val="00A41F73"/>
    <w:rsid w:val="00A42231"/>
    <w:rsid w:val="00A429EB"/>
    <w:rsid w:val="00A434E9"/>
    <w:rsid w:val="00A435DF"/>
    <w:rsid w:val="00A43C43"/>
    <w:rsid w:val="00A43F7E"/>
    <w:rsid w:val="00A45AF4"/>
    <w:rsid w:val="00A45DD7"/>
    <w:rsid w:val="00A46146"/>
    <w:rsid w:val="00A46FAA"/>
    <w:rsid w:val="00A50E9C"/>
    <w:rsid w:val="00A516A0"/>
    <w:rsid w:val="00A51DB3"/>
    <w:rsid w:val="00A5215E"/>
    <w:rsid w:val="00A55675"/>
    <w:rsid w:val="00A557A7"/>
    <w:rsid w:val="00A56A5D"/>
    <w:rsid w:val="00A611DE"/>
    <w:rsid w:val="00A61255"/>
    <w:rsid w:val="00A61EFE"/>
    <w:rsid w:val="00A63093"/>
    <w:rsid w:val="00A63830"/>
    <w:rsid w:val="00A63857"/>
    <w:rsid w:val="00A63973"/>
    <w:rsid w:val="00A63E7B"/>
    <w:rsid w:val="00A66E2B"/>
    <w:rsid w:val="00A66E41"/>
    <w:rsid w:val="00A66F3C"/>
    <w:rsid w:val="00A679B6"/>
    <w:rsid w:val="00A70A8C"/>
    <w:rsid w:val="00A70F1D"/>
    <w:rsid w:val="00A71A17"/>
    <w:rsid w:val="00A71CD0"/>
    <w:rsid w:val="00A72441"/>
    <w:rsid w:val="00A72EF1"/>
    <w:rsid w:val="00A7339F"/>
    <w:rsid w:val="00A73CA0"/>
    <w:rsid w:val="00A74599"/>
    <w:rsid w:val="00A77849"/>
    <w:rsid w:val="00A805FC"/>
    <w:rsid w:val="00A80833"/>
    <w:rsid w:val="00A80B77"/>
    <w:rsid w:val="00A81BCB"/>
    <w:rsid w:val="00A822B6"/>
    <w:rsid w:val="00A83564"/>
    <w:rsid w:val="00A87B41"/>
    <w:rsid w:val="00A91E1D"/>
    <w:rsid w:val="00A95B03"/>
    <w:rsid w:val="00A96C4E"/>
    <w:rsid w:val="00A97A4D"/>
    <w:rsid w:val="00AA167C"/>
    <w:rsid w:val="00AA3383"/>
    <w:rsid w:val="00AA37B1"/>
    <w:rsid w:val="00AA3C38"/>
    <w:rsid w:val="00AA5771"/>
    <w:rsid w:val="00AA72AE"/>
    <w:rsid w:val="00AB16B6"/>
    <w:rsid w:val="00AB2D94"/>
    <w:rsid w:val="00AB4756"/>
    <w:rsid w:val="00AB4DD7"/>
    <w:rsid w:val="00AB56DD"/>
    <w:rsid w:val="00AB7C7C"/>
    <w:rsid w:val="00AC0849"/>
    <w:rsid w:val="00AC0F4C"/>
    <w:rsid w:val="00AC1C0B"/>
    <w:rsid w:val="00AC24B1"/>
    <w:rsid w:val="00AC26D4"/>
    <w:rsid w:val="00AC2894"/>
    <w:rsid w:val="00AD2118"/>
    <w:rsid w:val="00AD25FC"/>
    <w:rsid w:val="00AD2D07"/>
    <w:rsid w:val="00AD3130"/>
    <w:rsid w:val="00AD3AC5"/>
    <w:rsid w:val="00AD3FEB"/>
    <w:rsid w:val="00AD4768"/>
    <w:rsid w:val="00AD4C9C"/>
    <w:rsid w:val="00AD57B1"/>
    <w:rsid w:val="00AD5D0A"/>
    <w:rsid w:val="00AE0531"/>
    <w:rsid w:val="00AE2739"/>
    <w:rsid w:val="00AE29B5"/>
    <w:rsid w:val="00AE2E42"/>
    <w:rsid w:val="00AE350D"/>
    <w:rsid w:val="00AE35EB"/>
    <w:rsid w:val="00AE56EE"/>
    <w:rsid w:val="00AF001A"/>
    <w:rsid w:val="00AF2216"/>
    <w:rsid w:val="00AF43E5"/>
    <w:rsid w:val="00AF5CC6"/>
    <w:rsid w:val="00AF5E32"/>
    <w:rsid w:val="00AF68EE"/>
    <w:rsid w:val="00AF6E34"/>
    <w:rsid w:val="00AF7C1E"/>
    <w:rsid w:val="00B00446"/>
    <w:rsid w:val="00B02173"/>
    <w:rsid w:val="00B02C8F"/>
    <w:rsid w:val="00B02F1E"/>
    <w:rsid w:val="00B04C20"/>
    <w:rsid w:val="00B068A6"/>
    <w:rsid w:val="00B075C0"/>
    <w:rsid w:val="00B07CA0"/>
    <w:rsid w:val="00B07CF6"/>
    <w:rsid w:val="00B07F00"/>
    <w:rsid w:val="00B12662"/>
    <w:rsid w:val="00B1361F"/>
    <w:rsid w:val="00B15CCF"/>
    <w:rsid w:val="00B16A8C"/>
    <w:rsid w:val="00B17813"/>
    <w:rsid w:val="00B206DC"/>
    <w:rsid w:val="00B221FC"/>
    <w:rsid w:val="00B23836"/>
    <w:rsid w:val="00B24F53"/>
    <w:rsid w:val="00B2538C"/>
    <w:rsid w:val="00B26626"/>
    <w:rsid w:val="00B26663"/>
    <w:rsid w:val="00B26AA2"/>
    <w:rsid w:val="00B275AE"/>
    <w:rsid w:val="00B300AB"/>
    <w:rsid w:val="00B300E6"/>
    <w:rsid w:val="00B3072D"/>
    <w:rsid w:val="00B321BD"/>
    <w:rsid w:val="00B323E7"/>
    <w:rsid w:val="00B347C8"/>
    <w:rsid w:val="00B34DAD"/>
    <w:rsid w:val="00B35042"/>
    <w:rsid w:val="00B35E9C"/>
    <w:rsid w:val="00B364CB"/>
    <w:rsid w:val="00B36B4B"/>
    <w:rsid w:val="00B416EC"/>
    <w:rsid w:val="00B42195"/>
    <w:rsid w:val="00B424D6"/>
    <w:rsid w:val="00B4389A"/>
    <w:rsid w:val="00B43BB5"/>
    <w:rsid w:val="00B44BA1"/>
    <w:rsid w:val="00B44E1B"/>
    <w:rsid w:val="00B464F3"/>
    <w:rsid w:val="00B47535"/>
    <w:rsid w:val="00B4780E"/>
    <w:rsid w:val="00B518ED"/>
    <w:rsid w:val="00B524A5"/>
    <w:rsid w:val="00B52807"/>
    <w:rsid w:val="00B52C88"/>
    <w:rsid w:val="00B53DD2"/>
    <w:rsid w:val="00B53E6E"/>
    <w:rsid w:val="00B5412F"/>
    <w:rsid w:val="00B57180"/>
    <w:rsid w:val="00B575A2"/>
    <w:rsid w:val="00B61886"/>
    <w:rsid w:val="00B6228D"/>
    <w:rsid w:val="00B628D8"/>
    <w:rsid w:val="00B63274"/>
    <w:rsid w:val="00B675A9"/>
    <w:rsid w:val="00B70735"/>
    <w:rsid w:val="00B70C69"/>
    <w:rsid w:val="00B7173B"/>
    <w:rsid w:val="00B71C64"/>
    <w:rsid w:val="00B73250"/>
    <w:rsid w:val="00B73943"/>
    <w:rsid w:val="00B75781"/>
    <w:rsid w:val="00B7618E"/>
    <w:rsid w:val="00B808A2"/>
    <w:rsid w:val="00B809FD"/>
    <w:rsid w:val="00B841E3"/>
    <w:rsid w:val="00B85076"/>
    <w:rsid w:val="00B85193"/>
    <w:rsid w:val="00B9247D"/>
    <w:rsid w:val="00B94AE4"/>
    <w:rsid w:val="00B94B5C"/>
    <w:rsid w:val="00B96E40"/>
    <w:rsid w:val="00BA0202"/>
    <w:rsid w:val="00BA116E"/>
    <w:rsid w:val="00BA16FE"/>
    <w:rsid w:val="00BA22B1"/>
    <w:rsid w:val="00BA51FB"/>
    <w:rsid w:val="00BA76CF"/>
    <w:rsid w:val="00BA7C4E"/>
    <w:rsid w:val="00BA7FBC"/>
    <w:rsid w:val="00BB0612"/>
    <w:rsid w:val="00BB09E5"/>
    <w:rsid w:val="00BB18DE"/>
    <w:rsid w:val="00BB449B"/>
    <w:rsid w:val="00BB4D7A"/>
    <w:rsid w:val="00BB66BB"/>
    <w:rsid w:val="00BB79C3"/>
    <w:rsid w:val="00BC00F3"/>
    <w:rsid w:val="00BC0220"/>
    <w:rsid w:val="00BC0F7C"/>
    <w:rsid w:val="00BC1CB3"/>
    <w:rsid w:val="00BC2C01"/>
    <w:rsid w:val="00BC442D"/>
    <w:rsid w:val="00BD0739"/>
    <w:rsid w:val="00BD0A1E"/>
    <w:rsid w:val="00BD0C31"/>
    <w:rsid w:val="00BD1BCA"/>
    <w:rsid w:val="00BD2379"/>
    <w:rsid w:val="00BD2935"/>
    <w:rsid w:val="00BD3C71"/>
    <w:rsid w:val="00BD3D90"/>
    <w:rsid w:val="00BD4BB3"/>
    <w:rsid w:val="00BD4F5F"/>
    <w:rsid w:val="00BD59B7"/>
    <w:rsid w:val="00BD59D8"/>
    <w:rsid w:val="00BD7624"/>
    <w:rsid w:val="00BD7ECC"/>
    <w:rsid w:val="00BE02C8"/>
    <w:rsid w:val="00BE08EF"/>
    <w:rsid w:val="00BE0DFA"/>
    <w:rsid w:val="00BE122C"/>
    <w:rsid w:val="00BE2964"/>
    <w:rsid w:val="00BE2C33"/>
    <w:rsid w:val="00BE3898"/>
    <w:rsid w:val="00BE5781"/>
    <w:rsid w:val="00BE7B06"/>
    <w:rsid w:val="00BE7C34"/>
    <w:rsid w:val="00BE7CB7"/>
    <w:rsid w:val="00BF0099"/>
    <w:rsid w:val="00BF00EA"/>
    <w:rsid w:val="00BF145B"/>
    <w:rsid w:val="00BF37C2"/>
    <w:rsid w:val="00BF3DE4"/>
    <w:rsid w:val="00BF4F2A"/>
    <w:rsid w:val="00BF5366"/>
    <w:rsid w:val="00BF5785"/>
    <w:rsid w:val="00BF5A05"/>
    <w:rsid w:val="00C00E0E"/>
    <w:rsid w:val="00C011F4"/>
    <w:rsid w:val="00C01331"/>
    <w:rsid w:val="00C02665"/>
    <w:rsid w:val="00C0323B"/>
    <w:rsid w:val="00C06563"/>
    <w:rsid w:val="00C0735A"/>
    <w:rsid w:val="00C078CF"/>
    <w:rsid w:val="00C079ED"/>
    <w:rsid w:val="00C10DA9"/>
    <w:rsid w:val="00C11780"/>
    <w:rsid w:val="00C11C8F"/>
    <w:rsid w:val="00C139A1"/>
    <w:rsid w:val="00C15C3A"/>
    <w:rsid w:val="00C15F5E"/>
    <w:rsid w:val="00C16600"/>
    <w:rsid w:val="00C171D6"/>
    <w:rsid w:val="00C17F70"/>
    <w:rsid w:val="00C21166"/>
    <w:rsid w:val="00C2132F"/>
    <w:rsid w:val="00C213E5"/>
    <w:rsid w:val="00C24191"/>
    <w:rsid w:val="00C24B5B"/>
    <w:rsid w:val="00C276D2"/>
    <w:rsid w:val="00C32386"/>
    <w:rsid w:val="00C326A2"/>
    <w:rsid w:val="00C326C3"/>
    <w:rsid w:val="00C32A95"/>
    <w:rsid w:val="00C33DD0"/>
    <w:rsid w:val="00C40685"/>
    <w:rsid w:val="00C41816"/>
    <w:rsid w:val="00C43008"/>
    <w:rsid w:val="00C4304F"/>
    <w:rsid w:val="00C43233"/>
    <w:rsid w:val="00C44C4C"/>
    <w:rsid w:val="00C45B38"/>
    <w:rsid w:val="00C464F7"/>
    <w:rsid w:val="00C476B4"/>
    <w:rsid w:val="00C47F66"/>
    <w:rsid w:val="00C52545"/>
    <w:rsid w:val="00C5277C"/>
    <w:rsid w:val="00C53404"/>
    <w:rsid w:val="00C54A76"/>
    <w:rsid w:val="00C54FDD"/>
    <w:rsid w:val="00C556C3"/>
    <w:rsid w:val="00C5580C"/>
    <w:rsid w:val="00C578E1"/>
    <w:rsid w:val="00C60190"/>
    <w:rsid w:val="00C60FB7"/>
    <w:rsid w:val="00C61462"/>
    <w:rsid w:val="00C616FC"/>
    <w:rsid w:val="00C62CFF"/>
    <w:rsid w:val="00C63D3B"/>
    <w:rsid w:val="00C65392"/>
    <w:rsid w:val="00C65A23"/>
    <w:rsid w:val="00C66098"/>
    <w:rsid w:val="00C66A07"/>
    <w:rsid w:val="00C66CA5"/>
    <w:rsid w:val="00C66F8A"/>
    <w:rsid w:val="00C7183D"/>
    <w:rsid w:val="00C7299D"/>
    <w:rsid w:val="00C739CB"/>
    <w:rsid w:val="00C73A03"/>
    <w:rsid w:val="00C73A99"/>
    <w:rsid w:val="00C73CBE"/>
    <w:rsid w:val="00C73D5F"/>
    <w:rsid w:val="00C7445B"/>
    <w:rsid w:val="00C74DC2"/>
    <w:rsid w:val="00C75586"/>
    <w:rsid w:val="00C75EC2"/>
    <w:rsid w:val="00C7651E"/>
    <w:rsid w:val="00C81116"/>
    <w:rsid w:val="00C8330A"/>
    <w:rsid w:val="00C84262"/>
    <w:rsid w:val="00C84477"/>
    <w:rsid w:val="00C86326"/>
    <w:rsid w:val="00C8685F"/>
    <w:rsid w:val="00C871DA"/>
    <w:rsid w:val="00C90B4E"/>
    <w:rsid w:val="00C9471C"/>
    <w:rsid w:val="00C95312"/>
    <w:rsid w:val="00C95A23"/>
    <w:rsid w:val="00C96DEE"/>
    <w:rsid w:val="00C97B10"/>
    <w:rsid w:val="00CA21ED"/>
    <w:rsid w:val="00CA26E0"/>
    <w:rsid w:val="00CA2BE7"/>
    <w:rsid w:val="00CA4730"/>
    <w:rsid w:val="00CA48B9"/>
    <w:rsid w:val="00CA6773"/>
    <w:rsid w:val="00CA681B"/>
    <w:rsid w:val="00CB0F5B"/>
    <w:rsid w:val="00CB1E46"/>
    <w:rsid w:val="00CB28E6"/>
    <w:rsid w:val="00CB5CD6"/>
    <w:rsid w:val="00CC0D0B"/>
    <w:rsid w:val="00CC0EEA"/>
    <w:rsid w:val="00CC1353"/>
    <w:rsid w:val="00CC152C"/>
    <w:rsid w:val="00CC3C23"/>
    <w:rsid w:val="00CC3E5E"/>
    <w:rsid w:val="00CC5CC9"/>
    <w:rsid w:val="00CC5CEE"/>
    <w:rsid w:val="00CC68B4"/>
    <w:rsid w:val="00CC724E"/>
    <w:rsid w:val="00CD0314"/>
    <w:rsid w:val="00CD2199"/>
    <w:rsid w:val="00CD2240"/>
    <w:rsid w:val="00CD29C8"/>
    <w:rsid w:val="00CD2E4E"/>
    <w:rsid w:val="00CD502C"/>
    <w:rsid w:val="00CD7B1B"/>
    <w:rsid w:val="00CE027A"/>
    <w:rsid w:val="00CE0482"/>
    <w:rsid w:val="00CE0AB3"/>
    <w:rsid w:val="00CE108F"/>
    <w:rsid w:val="00CE248F"/>
    <w:rsid w:val="00CE308E"/>
    <w:rsid w:val="00CE3895"/>
    <w:rsid w:val="00CE4631"/>
    <w:rsid w:val="00CE4702"/>
    <w:rsid w:val="00CE5D44"/>
    <w:rsid w:val="00CE5E92"/>
    <w:rsid w:val="00CE60F3"/>
    <w:rsid w:val="00CF2207"/>
    <w:rsid w:val="00CF2547"/>
    <w:rsid w:val="00CF3002"/>
    <w:rsid w:val="00CF319E"/>
    <w:rsid w:val="00CF3C48"/>
    <w:rsid w:val="00CF41AA"/>
    <w:rsid w:val="00CF41AE"/>
    <w:rsid w:val="00CF42F4"/>
    <w:rsid w:val="00CF5901"/>
    <w:rsid w:val="00CF69A9"/>
    <w:rsid w:val="00CF7B79"/>
    <w:rsid w:val="00D004AE"/>
    <w:rsid w:val="00D0065A"/>
    <w:rsid w:val="00D00B5E"/>
    <w:rsid w:val="00D01818"/>
    <w:rsid w:val="00D026E6"/>
    <w:rsid w:val="00D04665"/>
    <w:rsid w:val="00D047EF"/>
    <w:rsid w:val="00D04C4E"/>
    <w:rsid w:val="00D053DE"/>
    <w:rsid w:val="00D05B81"/>
    <w:rsid w:val="00D0746F"/>
    <w:rsid w:val="00D10049"/>
    <w:rsid w:val="00D12A08"/>
    <w:rsid w:val="00D12E43"/>
    <w:rsid w:val="00D13F6B"/>
    <w:rsid w:val="00D1449E"/>
    <w:rsid w:val="00D15A35"/>
    <w:rsid w:val="00D15E8E"/>
    <w:rsid w:val="00D17D00"/>
    <w:rsid w:val="00D20339"/>
    <w:rsid w:val="00D22DCB"/>
    <w:rsid w:val="00D2318F"/>
    <w:rsid w:val="00D23858"/>
    <w:rsid w:val="00D243CA"/>
    <w:rsid w:val="00D2616F"/>
    <w:rsid w:val="00D2630D"/>
    <w:rsid w:val="00D26874"/>
    <w:rsid w:val="00D306D2"/>
    <w:rsid w:val="00D30E15"/>
    <w:rsid w:val="00D32B56"/>
    <w:rsid w:val="00D332F1"/>
    <w:rsid w:val="00D34099"/>
    <w:rsid w:val="00D34D3C"/>
    <w:rsid w:val="00D34E8E"/>
    <w:rsid w:val="00D359B5"/>
    <w:rsid w:val="00D362AA"/>
    <w:rsid w:val="00D37892"/>
    <w:rsid w:val="00D37C8C"/>
    <w:rsid w:val="00D405FC"/>
    <w:rsid w:val="00D427FC"/>
    <w:rsid w:val="00D45911"/>
    <w:rsid w:val="00D46DB9"/>
    <w:rsid w:val="00D50969"/>
    <w:rsid w:val="00D52884"/>
    <w:rsid w:val="00D53D81"/>
    <w:rsid w:val="00D5477F"/>
    <w:rsid w:val="00D550F2"/>
    <w:rsid w:val="00D55F4E"/>
    <w:rsid w:val="00D57728"/>
    <w:rsid w:val="00D604AD"/>
    <w:rsid w:val="00D609C8"/>
    <w:rsid w:val="00D60EE1"/>
    <w:rsid w:val="00D61347"/>
    <w:rsid w:val="00D614EB"/>
    <w:rsid w:val="00D61BA7"/>
    <w:rsid w:val="00D6281E"/>
    <w:rsid w:val="00D62DFB"/>
    <w:rsid w:val="00D64077"/>
    <w:rsid w:val="00D647C6"/>
    <w:rsid w:val="00D64906"/>
    <w:rsid w:val="00D64F21"/>
    <w:rsid w:val="00D659F1"/>
    <w:rsid w:val="00D6651D"/>
    <w:rsid w:val="00D6668F"/>
    <w:rsid w:val="00D67562"/>
    <w:rsid w:val="00D67E29"/>
    <w:rsid w:val="00D703D8"/>
    <w:rsid w:val="00D714FF"/>
    <w:rsid w:val="00D7155B"/>
    <w:rsid w:val="00D73211"/>
    <w:rsid w:val="00D73EED"/>
    <w:rsid w:val="00D7448B"/>
    <w:rsid w:val="00D752B5"/>
    <w:rsid w:val="00D75773"/>
    <w:rsid w:val="00D77446"/>
    <w:rsid w:val="00D77DA0"/>
    <w:rsid w:val="00D77F62"/>
    <w:rsid w:val="00D80E39"/>
    <w:rsid w:val="00D81674"/>
    <w:rsid w:val="00D81C8C"/>
    <w:rsid w:val="00D81E2E"/>
    <w:rsid w:val="00D8283D"/>
    <w:rsid w:val="00D84BBB"/>
    <w:rsid w:val="00D856F2"/>
    <w:rsid w:val="00D86A4A"/>
    <w:rsid w:val="00D87FEF"/>
    <w:rsid w:val="00D904BA"/>
    <w:rsid w:val="00D9072E"/>
    <w:rsid w:val="00D9082A"/>
    <w:rsid w:val="00D90E20"/>
    <w:rsid w:val="00D91277"/>
    <w:rsid w:val="00D914A4"/>
    <w:rsid w:val="00D94AD7"/>
    <w:rsid w:val="00D94C13"/>
    <w:rsid w:val="00D9536B"/>
    <w:rsid w:val="00D95554"/>
    <w:rsid w:val="00D95EED"/>
    <w:rsid w:val="00D97E4A"/>
    <w:rsid w:val="00DA05F4"/>
    <w:rsid w:val="00DA0DF7"/>
    <w:rsid w:val="00DA3699"/>
    <w:rsid w:val="00DA4F7E"/>
    <w:rsid w:val="00DA682B"/>
    <w:rsid w:val="00DB1032"/>
    <w:rsid w:val="00DB364C"/>
    <w:rsid w:val="00DB3958"/>
    <w:rsid w:val="00DB5105"/>
    <w:rsid w:val="00DB5A47"/>
    <w:rsid w:val="00DB60A7"/>
    <w:rsid w:val="00DB7BC3"/>
    <w:rsid w:val="00DB7BEA"/>
    <w:rsid w:val="00DC14DD"/>
    <w:rsid w:val="00DC2013"/>
    <w:rsid w:val="00DC2110"/>
    <w:rsid w:val="00DC2E47"/>
    <w:rsid w:val="00DC2FB7"/>
    <w:rsid w:val="00DC349C"/>
    <w:rsid w:val="00DC36A2"/>
    <w:rsid w:val="00DC5790"/>
    <w:rsid w:val="00DC6C74"/>
    <w:rsid w:val="00DC6D8E"/>
    <w:rsid w:val="00DC76CD"/>
    <w:rsid w:val="00DD0197"/>
    <w:rsid w:val="00DD10FC"/>
    <w:rsid w:val="00DD445A"/>
    <w:rsid w:val="00DD451A"/>
    <w:rsid w:val="00DD4E9C"/>
    <w:rsid w:val="00DD647F"/>
    <w:rsid w:val="00DD7ED0"/>
    <w:rsid w:val="00DE1792"/>
    <w:rsid w:val="00DE1863"/>
    <w:rsid w:val="00DE2E84"/>
    <w:rsid w:val="00DE3A2A"/>
    <w:rsid w:val="00DE3FCE"/>
    <w:rsid w:val="00DE4285"/>
    <w:rsid w:val="00DE42C0"/>
    <w:rsid w:val="00DE5398"/>
    <w:rsid w:val="00DE5B30"/>
    <w:rsid w:val="00DE6AF7"/>
    <w:rsid w:val="00DE6C3B"/>
    <w:rsid w:val="00DE78CC"/>
    <w:rsid w:val="00DE79C2"/>
    <w:rsid w:val="00DE7F84"/>
    <w:rsid w:val="00DF1132"/>
    <w:rsid w:val="00DF207A"/>
    <w:rsid w:val="00DF3CA6"/>
    <w:rsid w:val="00DF485B"/>
    <w:rsid w:val="00DF56F1"/>
    <w:rsid w:val="00DF7079"/>
    <w:rsid w:val="00E00248"/>
    <w:rsid w:val="00E00499"/>
    <w:rsid w:val="00E00861"/>
    <w:rsid w:val="00E02EDF"/>
    <w:rsid w:val="00E038F1"/>
    <w:rsid w:val="00E04654"/>
    <w:rsid w:val="00E04937"/>
    <w:rsid w:val="00E057EC"/>
    <w:rsid w:val="00E066CB"/>
    <w:rsid w:val="00E070F9"/>
    <w:rsid w:val="00E10AA9"/>
    <w:rsid w:val="00E10F1F"/>
    <w:rsid w:val="00E11F4C"/>
    <w:rsid w:val="00E12238"/>
    <w:rsid w:val="00E122D3"/>
    <w:rsid w:val="00E12324"/>
    <w:rsid w:val="00E1321B"/>
    <w:rsid w:val="00E134DE"/>
    <w:rsid w:val="00E13BC1"/>
    <w:rsid w:val="00E13C79"/>
    <w:rsid w:val="00E145D0"/>
    <w:rsid w:val="00E14868"/>
    <w:rsid w:val="00E15063"/>
    <w:rsid w:val="00E15605"/>
    <w:rsid w:val="00E15A89"/>
    <w:rsid w:val="00E1627A"/>
    <w:rsid w:val="00E16CAE"/>
    <w:rsid w:val="00E16F07"/>
    <w:rsid w:val="00E16FD5"/>
    <w:rsid w:val="00E177B4"/>
    <w:rsid w:val="00E2183B"/>
    <w:rsid w:val="00E21A89"/>
    <w:rsid w:val="00E222A9"/>
    <w:rsid w:val="00E228F8"/>
    <w:rsid w:val="00E22D6D"/>
    <w:rsid w:val="00E2353A"/>
    <w:rsid w:val="00E23902"/>
    <w:rsid w:val="00E23A9C"/>
    <w:rsid w:val="00E25213"/>
    <w:rsid w:val="00E26D1C"/>
    <w:rsid w:val="00E27D36"/>
    <w:rsid w:val="00E321BF"/>
    <w:rsid w:val="00E33866"/>
    <w:rsid w:val="00E35D8F"/>
    <w:rsid w:val="00E35F74"/>
    <w:rsid w:val="00E369C8"/>
    <w:rsid w:val="00E37B2E"/>
    <w:rsid w:val="00E40A77"/>
    <w:rsid w:val="00E415EE"/>
    <w:rsid w:val="00E42C68"/>
    <w:rsid w:val="00E43197"/>
    <w:rsid w:val="00E445B5"/>
    <w:rsid w:val="00E449B8"/>
    <w:rsid w:val="00E44F86"/>
    <w:rsid w:val="00E45B7A"/>
    <w:rsid w:val="00E46223"/>
    <w:rsid w:val="00E470D1"/>
    <w:rsid w:val="00E472CE"/>
    <w:rsid w:val="00E506A5"/>
    <w:rsid w:val="00E5092A"/>
    <w:rsid w:val="00E529FC"/>
    <w:rsid w:val="00E52FEA"/>
    <w:rsid w:val="00E53745"/>
    <w:rsid w:val="00E540CC"/>
    <w:rsid w:val="00E558D2"/>
    <w:rsid w:val="00E56E8C"/>
    <w:rsid w:val="00E63064"/>
    <w:rsid w:val="00E63A27"/>
    <w:rsid w:val="00E63B85"/>
    <w:rsid w:val="00E64E49"/>
    <w:rsid w:val="00E6649A"/>
    <w:rsid w:val="00E66700"/>
    <w:rsid w:val="00E70CA0"/>
    <w:rsid w:val="00E72425"/>
    <w:rsid w:val="00E72682"/>
    <w:rsid w:val="00E72D40"/>
    <w:rsid w:val="00E737B1"/>
    <w:rsid w:val="00E74743"/>
    <w:rsid w:val="00E767DB"/>
    <w:rsid w:val="00E76F0C"/>
    <w:rsid w:val="00E820B1"/>
    <w:rsid w:val="00E82743"/>
    <w:rsid w:val="00E85065"/>
    <w:rsid w:val="00E856AE"/>
    <w:rsid w:val="00E85E3D"/>
    <w:rsid w:val="00E86D13"/>
    <w:rsid w:val="00E872AA"/>
    <w:rsid w:val="00E92A4C"/>
    <w:rsid w:val="00E9375A"/>
    <w:rsid w:val="00E96CD4"/>
    <w:rsid w:val="00EA0E57"/>
    <w:rsid w:val="00EA1234"/>
    <w:rsid w:val="00EA1A3C"/>
    <w:rsid w:val="00EA1A90"/>
    <w:rsid w:val="00EA21EF"/>
    <w:rsid w:val="00EA41C0"/>
    <w:rsid w:val="00EA4902"/>
    <w:rsid w:val="00EA5D4A"/>
    <w:rsid w:val="00EA6125"/>
    <w:rsid w:val="00EB018D"/>
    <w:rsid w:val="00EB0497"/>
    <w:rsid w:val="00EB04A0"/>
    <w:rsid w:val="00EB07CF"/>
    <w:rsid w:val="00EB0DDB"/>
    <w:rsid w:val="00EB0E66"/>
    <w:rsid w:val="00EB19FB"/>
    <w:rsid w:val="00EB1C70"/>
    <w:rsid w:val="00EB2D52"/>
    <w:rsid w:val="00EB4443"/>
    <w:rsid w:val="00EB512A"/>
    <w:rsid w:val="00EB5518"/>
    <w:rsid w:val="00EB6165"/>
    <w:rsid w:val="00EB70CE"/>
    <w:rsid w:val="00EB7AE4"/>
    <w:rsid w:val="00EC36D5"/>
    <w:rsid w:val="00EC3998"/>
    <w:rsid w:val="00EC3DB9"/>
    <w:rsid w:val="00EC41F4"/>
    <w:rsid w:val="00EC59A3"/>
    <w:rsid w:val="00ED0219"/>
    <w:rsid w:val="00ED087C"/>
    <w:rsid w:val="00ED0975"/>
    <w:rsid w:val="00ED0D75"/>
    <w:rsid w:val="00ED1D31"/>
    <w:rsid w:val="00ED3714"/>
    <w:rsid w:val="00ED43C5"/>
    <w:rsid w:val="00ED7084"/>
    <w:rsid w:val="00ED7482"/>
    <w:rsid w:val="00ED7944"/>
    <w:rsid w:val="00ED7D9C"/>
    <w:rsid w:val="00EE0C73"/>
    <w:rsid w:val="00EE3233"/>
    <w:rsid w:val="00EE3891"/>
    <w:rsid w:val="00EE4469"/>
    <w:rsid w:val="00EE48AD"/>
    <w:rsid w:val="00EE4E46"/>
    <w:rsid w:val="00EE521D"/>
    <w:rsid w:val="00EE6428"/>
    <w:rsid w:val="00EE6E47"/>
    <w:rsid w:val="00EE75D5"/>
    <w:rsid w:val="00EE7CB5"/>
    <w:rsid w:val="00EE7F37"/>
    <w:rsid w:val="00EF065E"/>
    <w:rsid w:val="00EF06E0"/>
    <w:rsid w:val="00EF12B1"/>
    <w:rsid w:val="00EF217A"/>
    <w:rsid w:val="00EF3665"/>
    <w:rsid w:val="00EF45DE"/>
    <w:rsid w:val="00EF4882"/>
    <w:rsid w:val="00EF50B6"/>
    <w:rsid w:val="00EF6708"/>
    <w:rsid w:val="00EF71AC"/>
    <w:rsid w:val="00F00666"/>
    <w:rsid w:val="00F01C7C"/>
    <w:rsid w:val="00F020BE"/>
    <w:rsid w:val="00F0265F"/>
    <w:rsid w:val="00F02F60"/>
    <w:rsid w:val="00F03387"/>
    <w:rsid w:val="00F03CBA"/>
    <w:rsid w:val="00F04CFA"/>
    <w:rsid w:val="00F058EA"/>
    <w:rsid w:val="00F06F58"/>
    <w:rsid w:val="00F07229"/>
    <w:rsid w:val="00F07911"/>
    <w:rsid w:val="00F11602"/>
    <w:rsid w:val="00F11EC2"/>
    <w:rsid w:val="00F13489"/>
    <w:rsid w:val="00F13805"/>
    <w:rsid w:val="00F1783D"/>
    <w:rsid w:val="00F2047C"/>
    <w:rsid w:val="00F20688"/>
    <w:rsid w:val="00F21A67"/>
    <w:rsid w:val="00F2223B"/>
    <w:rsid w:val="00F22517"/>
    <w:rsid w:val="00F2271C"/>
    <w:rsid w:val="00F229AF"/>
    <w:rsid w:val="00F24280"/>
    <w:rsid w:val="00F24A26"/>
    <w:rsid w:val="00F253DF"/>
    <w:rsid w:val="00F25E5C"/>
    <w:rsid w:val="00F317DB"/>
    <w:rsid w:val="00F31895"/>
    <w:rsid w:val="00F31A34"/>
    <w:rsid w:val="00F31DDD"/>
    <w:rsid w:val="00F31FF1"/>
    <w:rsid w:val="00F3321C"/>
    <w:rsid w:val="00F338B2"/>
    <w:rsid w:val="00F34E2D"/>
    <w:rsid w:val="00F35DED"/>
    <w:rsid w:val="00F36A7D"/>
    <w:rsid w:val="00F3707A"/>
    <w:rsid w:val="00F42BE2"/>
    <w:rsid w:val="00F435D7"/>
    <w:rsid w:val="00F448B6"/>
    <w:rsid w:val="00F4573E"/>
    <w:rsid w:val="00F45B9A"/>
    <w:rsid w:val="00F46235"/>
    <w:rsid w:val="00F46578"/>
    <w:rsid w:val="00F47049"/>
    <w:rsid w:val="00F51188"/>
    <w:rsid w:val="00F52BA5"/>
    <w:rsid w:val="00F52F38"/>
    <w:rsid w:val="00F53F6A"/>
    <w:rsid w:val="00F55293"/>
    <w:rsid w:val="00F5590C"/>
    <w:rsid w:val="00F607F1"/>
    <w:rsid w:val="00F60A1D"/>
    <w:rsid w:val="00F617CC"/>
    <w:rsid w:val="00F62327"/>
    <w:rsid w:val="00F62A78"/>
    <w:rsid w:val="00F639D8"/>
    <w:rsid w:val="00F65585"/>
    <w:rsid w:val="00F656A8"/>
    <w:rsid w:val="00F65773"/>
    <w:rsid w:val="00F66548"/>
    <w:rsid w:val="00F66FEC"/>
    <w:rsid w:val="00F700D6"/>
    <w:rsid w:val="00F71716"/>
    <w:rsid w:val="00F72510"/>
    <w:rsid w:val="00F73815"/>
    <w:rsid w:val="00F74202"/>
    <w:rsid w:val="00F744EF"/>
    <w:rsid w:val="00F779C4"/>
    <w:rsid w:val="00F80537"/>
    <w:rsid w:val="00F80E36"/>
    <w:rsid w:val="00F812B5"/>
    <w:rsid w:val="00F815DE"/>
    <w:rsid w:val="00F81AD6"/>
    <w:rsid w:val="00F83144"/>
    <w:rsid w:val="00F836B8"/>
    <w:rsid w:val="00F84089"/>
    <w:rsid w:val="00F842DD"/>
    <w:rsid w:val="00F852E1"/>
    <w:rsid w:val="00F856AC"/>
    <w:rsid w:val="00F86C20"/>
    <w:rsid w:val="00F87B6A"/>
    <w:rsid w:val="00F913CC"/>
    <w:rsid w:val="00F92233"/>
    <w:rsid w:val="00F92699"/>
    <w:rsid w:val="00F943B2"/>
    <w:rsid w:val="00F94A8A"/>
    <w:rsid w:val="00F962F1"/>
    <w:rsid w:val="00F97348"/>
    <w:rsid w:val="00FA0237"/>
    <w:rsid w:val="00FA0A57"/>
    <w:rsid w:val="00FA1202"/>
    <w:rsid w:val="00FA2538"/>
    <w:rsid w:val="00FA2612"/>
    <w:rsid w:val="00FA2A51"/>
    <w:rsid w:val="00FA3A46"/>
    <w:rsid w:val="00FA4133"/>
    <w:rsid w:val="00FA4C8C"/>
    <w:rsid w:val="00FA6499"/>
    <w:rsid w:val="00FA7A9A"/>
    <w:rsid w:val="00FB3809"/>
    <w:rsid w:val="00FB3851"/>
    <w:rsid w:val="00FB3BE3"/>
    <w:rsid w:val="00FB3E6D"/>
    <w:rsid w:val="00FB48FF"/>
    <w:rsid w:val="00FC2DD5"/>
    <w:rsid w:val="00FC5E9D"/>
    <w:rsid w:val="00FC6134"/>
    <w:rsid w:val="00FC64F5"/>
    <w:rsid w:val="00FC7ED1"/>
    <w:rsid w:val="00FD00B6"/>
    <w:rsid w:val="00FD07F3"/>
    <w:rsid w:val="00FD1381"/>
    <w:rsid w:val="00FD356E"/>
    <w:rsid w:val="00FE0C22"/>
    <w:rsid w:val="00FE2655"/>
    <w:rsid w:val="00FE2A94"/>
    <w:rsid w:val="00FE2EDE"/>
    <w:rsid w:val="00FE59FE"/>
    <w:rsid w:val="00FE5C1E"/>
    <w:rsid w:val="00FE62E7"/>
    <w:rsid w:val="00FE6482"/>
    <w:rsid w:val="00FE6F61"/>
    <w:rsid w:val="00FE7243"/>
    <w:rsid w:val="00FE7AFD"/>
    <w:rsid w:val="00FF0082"/>
    <w:rsid w:val="00FF109A"/>
    <w:rsid w:val="00FF1AE2"/>
    <w:rsid w:val="00FF232E"/>
    <w:rsid w:val="00FF259B"/>
    <w:rsid w:val="00FF3FD1"/>
    <w:rsid w:val="00FF487C"/>
    <w:rsid w:val="00FF5B56"/>
    <w:rsid w:val="00FF6338"/>
    <w:rsid w:val="00FF7F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8BB1FD"/>
  <w15:chartTrackingRefBased/>
  <w15:docId w15:val="{04070A6C-47A9-440F-A151-4B704C63A2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alloonText"/>
    <w:qFormat/>
    <w:rsid w:val="00405DA1"/>
    <w:pPr>
      <w:suppressAutoHyphens/>
    </w:pPr>
    <w:rPr>
      <w:rFonts w:eastAsia="SimSun"/>
      <w:sz w:val="24"/>
      <w:szCs w:val="24"/>
      <w:lang w:val="bg-BG" w:eastAsia="zh-CN"/>
    </w:rPr>
  </w:style>
  <w:style w:type="paragraph" w:styleId="Heading1">
    <w:name w:val="heading 1"/>
    <w:basedOn w:val="Normal"/>
    <w:next w:val="Normal"/>
    <w:link w:val="Heading1Char"/>
    <w:uiPriority w:val="9"/>
    <w:qFormat/>
    <w:rsid w:val="00F338B2"/>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F338B2"/>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F338B2"/>
    <w:pPr>
      <w:keepNext/>
      <w:keepLines/>
      <w:spacing w:before="160" w:after="80"/>
      <w:outlineLvl w:val="2"/>
    </w:pPr>
    <w:rPr>
      <w:rFonts w:asciiTheme="minorHAnsi" w:eastAsiaTheme="majorEastAsia" w:hAnsiTheme="minorHAnsi"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F338B2"/>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F338B2"/>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F338B2"/>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338B2"/>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338B2"/>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338B2"/>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rsid w:val="00405DA1"/>
    <w:rPr>
      <w:rFonts w:ascii="Tahoma" w:hAnsi="Tahoma" w:cs="Tahoma"/>
      <w:sz w:val="16"/>
      <w:szCs w:val="16"/>
    </w:rPr>
  </w:style>
  <w:style w:type="character" w:customStyle="1" w:styleId="BalloonTextChar">
    <w:name w:val="Balloon Text Char"/>
    <w:basedOn w:val="DefaultParagraphFont"/>
    <w:link w:val="BalloonText"/>
    <w:uiPriority w:val="99"/>
    <w:rsid w:val="00405DA1"/>
    <w:rPr>
      <w:rFonts w:ascii="Tahoma" w:eastAsia="SimSun" w:hAnsi="Tahoma" w:cs="Tahoma"/>
      <w:sz w:val="16"/>
      <w:szCs w:val="16"/>
      <w:lang w:val="bg-BG" w:eastAsia="zh-CN"/>
    </w:rPr>
  </w:style>
  <w:style w:type="character" w:customStyle="1" w:styleId="Heading1Char">
    <w:name w:val="Heading 1 Char"/>
    <w:basedOn w:val="DefaultParagraphFont"/>
    <w:link w:val="Heading1"/>
    <w:uiPriority w:val="9"/>
    <w:rsid w:val="00F338B2"/>
    <w:rPr>
      <w:rFonts w:asciiTheme="majorHAnsi" w:eastAsiaTheme="majorEastAsia" w:hAnsiTheme="majorHAnsi" w:cstheme="majorBidi"/>
      <w:color w:val="365F91" w:themeColor="accent1" w:themeShade="BF"/>
      <w:sz w:val="40"/>
      <w:szCs w:val="40"/>
      <w:lang w:val="bg-BG" w:eastAsia="zh-CN"/>
    </w:rPr>
  </w:style>
  <w:style w:type="character" w:customStyle="1" w:styleId="Heading2Char">
    <w:name w:val="Heading 2 Char"/>
    <w:basedOn w:val="DefaultParagraphFont"/>
    <w:link w:val="Heading2"/>
    <w:uiPriority w:val="9"/>
    <w:semiHidden/>
    <w:rsid w:val="00F338B2"/>
    <w:rPr>
      <w:rFonts w:asciiTheme="majorHAnsi" w:eastAsiaTheme="majorEastAsia" w:hAnsiTheme="majorHAnsi" w:cstheme="majorBidi"/>
      <w:color w:val="365F91" w:themeColor="accent1" w:themeShade="BF"/>
      <w:sz w:val="32"/>
      <w:szCs w:val="32"/>
      <w:lang w:val="bg-BG" w:eastAsia="zh-CN"/>
    </w:rPr>
  </w:style>
  <w:style w:type="character" w:customStyle="1" w:styleId="Heading3Char">
    <w:name w:val="Heading 3 Char"/>
    <w:basedOn w:val="DefaultParagraphFont"/>
    <w:link w:val="Heading3"/>
    <w:uiPriority w:val="9"/>
    <w:semiHidden/>
    <w:rsid w:val="00F338B2"/>
    <w:rPr>
      <w:rFonts w:asciiTheme="minorHAnsi" w:eastAsiaTheme="majorEastAsia" w:hAnsiTheme="minorHAnsi" w:cstheme="majorBidi"/>
      <w:color w:val="365F91" w:themeColor="accent1" w:themeShade="BF"/>
      <w:sz w:val="28"/>
      <w:szCs w:val="28"/>
      <w:lang w:val="bg-BG" w:eastAsia="zh-CN"/>
    </w:rPr>
  </w:style>
  <w:style w:type="character" w:customStyle="1" w:styleId="Heading4Char">
    <w:name w:val="Heading 4 Char"/>
    <w:basedOn w:val="DefaultParagraphFont"/>
    <w:link w:val="Heading4"/>
    <w:uiPriority w:val="9"/>
    <w:semiHidden/>
    <w:rsid w:val="00F338B2"/>
    <w:rPr>
      <w:rFonts w:asciiTheme="minorHAnsi" w:eastAsiaTheme="majorEastAsia" w:hAnsiTheme="minorHAnsi" w:cstheme="majorBidi"/>
      <w:i/>
      <w:iCs/>
      <w:color w:val="365F91" w:themeColor="accent1" w:themeShade="BF"/>
      <w:sz w:val="24"/>
      <w:szCs w:val="24"/>
      <w:lang w:val="bg-BG" w:eastAsia="zh-CN"/>
    </w:rPr>
  </w:style>
  <w:style w:type="character" w:customStyle="1" w:styleId="Heading5Char">
    <w:name w:val="Heading 5 Char"/>
    <w:basedOn w:val="DefaultParagraphFont"/>
    <w:link w:val="Heading5"/>
    <w:uiPriority w:val="9"/>
    <w:semiHidden/>
    <w:rsid w:val="00F338B2"/>
    <w:rPr>
      <w:rFonts w:asciiTheme="minorHAnsi" w:eastAsiaTheme="majorEastAsia" w:hAnsiTheme="minorHAnsi" w:cstheme="majorBidi"/>
      <w:color w:val="365F91" w:themeColor="accent1" w:themeShade="BF"/>
      <w:sz w:val="24"/>
      <w:szCs w:val="24"/>
      <w:lang w:val="bg-BG" w:eastAsia="zh-CN"/>
    </w:rPr>
  </w:style>
  <w:style w:type="character" w:customStyle="1" w:styleId="Heading6Char">
    <w:name w:val="Heading 6 Char"/>
    <w:basedOn w:val="DefaultParagraphFont"/>
    <w:link w:val="Heading6"/>
    <w:uiPriority w:val="9"/>
    <w:semiHidden/>
    <w:rsid w:val="00F338B2"/>
    <w:rPr>
      <w:rFonts w:asciiTheme="minorHAnsi" w:eastAsiaTheme="majorEastAsia" w:hAnsiTheme="minorHAnsi" w:cstheme="majorBidi"/>
      <w:i/>
      <w:iCs/>
      <w:color w:val="595959" w:themeColor="text1" w:themeTint="A6"/>
      <w:sz w:val="24"/>
      <w:szCs w:val="24"/>
      <w:lang w:val="bg-BG" w:eastAsia="zh-CN"/>
    </w:rPr>
  </w:style>
  <w:style w:type="character" w:customStyle="1" w:styleId="Heading7Char">
    <w:name w:val="Heading 7 Char"/>
    <w:basedOn w:val="DefaultParagraphFont"/>
    <w:link w:val="Heading7"/>
    <w:uiPriority w:val="9"/>
    <w:semiHidden/>
    <w:rsid w:val="00F338B2"/>
    <w:rPr>
      <w:rFonts w:asciiTheme="minorHAnsi" w:eastAsiaTheme="majorEastAsia" w:hAnsiTheme="minorHAnsi" w:cstheme="majorBidi"/>
      <w:color w:val="595959" w:themeColor="text1" w:themeTint="A6"/>
      <w:sz w:val="24"/>
      <w:szCs w:val="24"/>
      <w:lang w:val="bg-BG" w:eastAsia="zh-CN"/>
    </w:rPr>
  </w:style>
  <w:style w:type="character" w:customStyle="1" w:styleId="Heading8Char">
    <w:name w:val="Heading 8 Char"/>
    <w:basedOn w:val="DefaultParagraphFont"/>
    <w:link w:val="Heading8"/>
    <w:uiPriority w:val="9"/>
    <w:semiHidden/>
    <w:rsid w:val="00F338B2"/>
    <w:rPr>
      <w:rFonts w:asciiTheme="minorHAnsi" w:eastAsiaTheme="majorEastAsia" w:hAnsiTheme="minorHAnsi" w:cstheme="majorBidi"/>
      <w:i/>
      <w:iCs/>
      <w:color w:val="272727" w:themeColor="text1" w:themeTint="D8"/>
      <w:sz w:val="24"/>
      <w:szCs w:val="24"/>
      <w:lang w:val="bg-BG" w:eastAsia="zh-CN"/>
    </w:rPr>
  </w:style>
  <w:style w:type="character" w:customStyle="1" w:styleId="Heading9Char">
    <w:name w:val="Heading 9 Char"/>
    <w:basedOn w:val="DefaultParagraphFont"/>
    <w:link w:val="Heading9"/>
    <w:uiPriority w:val="9"/>
    <w:semiHidden/>
    <w:rsid w:val="00F338B2"/>
    <w:rPr>
      <w:rFonts w:asciiTheme="minorHAnsi" w:eastAsiaTheme="majorEastAsia" w:hAnsiTheme="minorHAnsi" w:cstheme="majorBidi"/>
      <w:color w:val="272727" w:themeColor="text1" w:themeTint="D8"/>
      <w:sz w:val="24"/>
      <w:szCs w:val="24"/>
      <w:lang w:val="bg-BG" w:eastAsia="zh-CN"/>
    </w:rPr>
  </w:style>
  <w:style w:type="paragraph" w:styleId="Title">
    <w:name w:val="Title"/>
    <w:basedOn w:val="Normal"/>
    <w:next w:val="Normal"/>
    <w:link w:val="TitleChar"/>
    <w:uiPriority w:val="10"/>
    <w:qFormat/>
    <w:rsid w:val="00F338B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38B2"/>
    <w:rPr>
      <w:rFonts w:asciiTheme="majorHAnsi" w:eastAsiaTheme="majorEastAsia" w:hAnsiTheme="majorHAnsi" w:cstheme="majorBidi"/>
      <w:spacing w:val="-10"/>
      <w:kern w:val="28"/>
      <w:sz w:val="56"/>
      <w:szCs w:val="56"/>
      <w:lang w:val="bg-BG" w:eastAsia="zh-CN"/>
    </w:rPr>
  </w:style>
  <w:style w:type="paragraph" w:styleId="Subtitle">
    <w:name w:val="Subtitle"/>
    <w:basedOn w:val="Normal"/>
    <w:next w:val="Normal"/>
    <w:link w:val="SubtitleChar"/>
    <w:uiPriority w:val="11"/>
    <w:qFormat/>
    <w:rsid w:val="00F338B2"/>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38B2"/>
    <w:rPr>
      <w:rFonts w:asciiTheme="minorHAnsi" w:eastAsiaTheme="majorEastAsia" w:hAnsiTheme="minorHAnsi" w:cstheme="majorBidi"/>
      <w:color w:val="595959" w:themeColor="text1" w:themeTint="A6"/>
      <w:spacing w:val="15"/>
      <w:sz w:val="28"/>
      <w:szCs w:val="28"/>
      <w:lang w:val="bg-BG" w:eastAsia="zh-CN"/>
    </w:rPr>
  </w:style>
  <w:style w:type="paragraph" w:styleId="Quote">
    <w:name w:val="Quote"/>
    <w:basedOn w:val="Normal"/>
    <w:next w:val="Normal"/>
    <w:link w:val="QuoteChar"/>
    <w:uiPriority w:val="29"/>
    <w:qFormat/>
    <w:rsid w:val="00F338B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338B2"/>
    <w:rPr>
      <w:rFonts w:eastAsia="SimSun"/>
      <w:i/>
      <w:iCs/>
      <w:color w:val="404040" w:themeColor="text1" w:themeTint="BF"/>
      <w:sz w:val="24"/>
      <w:szCs w:val="24"/>
      <w:lang w:val="bg-BG" w:eastAsia="zh-CN"/>
    </w:rPr>
  </w:style>
  <w:style w:type="paragraph" w:styleId="ListParagraph">
    <w:name w:val="List Paragraph"/>
    <w:basedOn w:val="Normal"/>
    <w:uiPriority w:val="34"/>
    <w:qFormat/>
    <w:rsid w:val="00F338B2"/>
    <w:pPr>
      <w:ind w:left="720"/>
      <w:contextualSpacing/>
    </w:pPr>
  </w:style>
  <w:style w:type="character" w:styleId="IntenseEmphasis">
    <w:name w:val="Intense Emphasis"/>
    <w:basedOn w:val="DefaultParagraphFont"/>
    <w:uiPriority w:val="21"/>
    <w:qFormat/>
    <w:rsid w:val="00F338B2"/>
    <w:rPr>
      <w:i/>
      <w:iCs/>
      <w:color w:val="365F91" w:themeColor="accent1" w:themeShade="BF"/>
    </w:rPr>
  </w:style>
  <w:style w:type="paragraph" w:styleId="IntenseQuote">
    <w:name w:val="Intense Quote"/>
    <w:basedOn w:val="Normal"/>
    <w:next w:val="Normal"/>
    <w:link w:val="IntenseQuoteChar"/>
    <w:uiPriority w:val="30"/>
    <w:qFormat/>
    <w:rsid w:val="00F338B2"/>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F338B2"/>
    <w:rPr>
      <w:rFonts w:eastAsia="SimSun"/>
      <w:i/>
      <w:iCs/>
      <w:color w:val="365F91" w:themeColor="accent1" w:themeShade="BF"/>
      <w:sz w:val="24"/>
      <w:szCs w:val="24"/>
      <w:lang w:val="bg-BG" w:eastAsia="zh-CN"/>
    </w:rPr>
  </w:style>
  <w:style w:type="character" w:styleId="IntenseReference">
    <w:name w:val="Intense Reference"/>
    <w:basedOn w:val="DefaultParagraphFont"/>
    <w:uiPriority w:val="32"/>
    <w:qFormat/>
    <w:rsid w:val="00F338B2"/>
    <w:rPr>
      <w:b/>
      <w:bCs/>
      <w:smallCaps/>
      <w:color w:val="365F91" w:themeColor="accent1" w:themeShade="BF"/>
      <w:spacing w:val="5"/>
    </w:rPr>
  </w:style>
  <w:style w:type="paragraph" w:styleId="NormalWeb">
    <w:name w:val="Normal (Web)"/>
    <w:basedOn w:val="Normal"/>
    <w:uiPriority w:val="99"/>
    <w:unhideWhenUsed/>
    <w:rsid w:val="00024DF4"/>
    <w:pPr>
      <w:suppressAutoHyphens w:val="0"/>
      <w:spacing w:before="100" w:beforeAutospacing="1" w:after="100" w:afterAutospacing="1"/>
    </w:pPr>
    <w:rPr>
      <w:rFonts w:eastAsia="Times New Roman"/>
      <w:kern w:val="0"/>
      <w:lang w:eastAsia="bg-BG"/>
    </w:rPr>
  </w:style>
  <w:style w:type="character" w:styleId="Hyperlink">
    <w:name w:val="Hyperlink"/>
    <w:basedOn w:val="DefaultParagraphFont"/>
    <w:uiPriority w:val="99"/>
    <w:unhideWhenUsed/>
    <w:rsid w:val="00024DF4"/>
    <w:rPr>
      <w:color w:val="0000FF"/>
      <w:u w:val="single"/>
    </w:rPr>
  </w:style>
  <w:style w:type="character" w:styleId="UnresolvedMention">
    <w:name w:val="Unresolved Mention"/>
    <w:basedOn w:val="DefaultParagraphFont"/>
    <w:uiPriority w:val="99"/>
    <w:semiHidden/>
    <w:unhideWhenUsed/>
    <w:rsid w:val="00D81C8C"/>
    <w:rPr>
      <w:color w:val="605E5C"/>
      <w:shd w:val="clear" w:color="auto" w:fill="E1DFDD"/>
    </w:rPr>
  </w:style>
  <w:style w:type="character" w:styleId="Strong">
    <w:name w:val="Strong"/>
    <w:basedOn w:val="DefaultParagraphFont"/>
    <w:uiPriority w:val="22"/>
    <w:qFormat/>
    <w:rsid w:val="002F035F"/>
    <w:rPr>
      <w:b/>
      <w:bCs/>
    </w:rPr>
  </w:style>
  <w:style w:type="paragraph" w:styleId="Revision">
    <w:name w:val="Revision"/>
    <w:hidden/>
    <w:uiPriority w:val="99"/>
    <w:semiHidden/>
    <w:rsid w:val="00530232"/>
    <w:rPr>
      <w:rFonts w:eastAsia="SimSun"/>
      <w:sz w:val="24"/>
      <w:szCs w:val="24"/>
      <w:lang w:val="bg-B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mr-bricolage.b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1274</Words>
  <Characters>7268</Characters>
  <Application>Microsoft Office Word</Application>
  <DocSecurity>0</DocSecurity>
  <Lines>60</Lines>
  <Paragraphs>17</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8525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Rosica Angelova</dc:creator>
  <cp:keywords/>
  <dc:description/>
  <cp:lastModifiedBy>Mariya Pankova</cp:lastModifiedBy>
  <cp:revision>2</cp:revision>
  <cp:lastPrinted>2025-12-11T11:51:00Z</cp:lastPrinted>
  <dcterms:created xsi:type="dcterms:W3CDTF">2026-07-13T07:30:00Z</dcterms:created>
  <dcterms:modified xsi:type="dcterms:W3CDTF">2026-07-13T07:30:00Z</dcterms:modified>
</cp:coreProperties>
</file>